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A77EB" w14:textId="77777777" w:rsidR="008B1614" w:rsidRDefault="008B1614" w:rsidP="008B161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ПРИЕМ</w:t>
      </w:r>
    </w:p>
    <w:p w14:paraId="5BE76349" w14:textId="7EE8BA9F" w:rsidR="008B1614" w:rsidRDefault="008B1614" w:rsidP="008B161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ОЗ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2025/26</w:t>
      </w:r>
    </w:p>
    <w:p w14:paraId="56D8DD88" w14:textId="77777777" w:rsidR="008B1614" w:rsidRDefault="008B1614" w:rsidP="008B161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Шифр направления________________</w:t>
      </w:r>
    </w:p>
    <w:p w14:paraId="447F1301" w14:textId="2D63C07B" w:rsidR="0027040E" w:rsidRDefault="0027040E" w:rsidP="003A20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8E15B" w14:textId="77777777" w:rsidR="00773CCC" w:rsidRDefault="00773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1BA51A7" w14:textId="77777777" w:rsidR="00B96C30" w:rsidRPr="009347F8" w:rsidRDefault="0055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47F8">
        <w:rPr>
          <w:rFonts w:ascii="Times New Roman" w:hAnsi="Times New Roman" w:cs="Times New Roman"/>
          <w:b/>
          <w:bCs/>
        </w:rPr>
        <w:t>ДОГОВОР N ___</w:t>
      </w:r>
      <w:r w:rsidR="00B76FC7">
        <w:rPr>
          <w:rFonts w:ascii="Times New Roman" w:hAnsi="Times New Roman" w:cs="Times New Roman"/>
          <w:b/>
          <w:bCs/>
        </w:rPr>
        <w:t>______</w:t>
      </w:r>
      <w:r w:rsidRPr="009347F8">
        <w:rPr>
          <w:rFonts w:ascii="Times New Roman" w:hAnsi="Times New Roman" w:cs="Times New Roman"/>
          <w:b/>
          <w:bCs/>
        </w:rPr>
        <w:t>___</w:t>
      </w:r>
    </w:p>
    <w:p w14:paraId="03DB353C" w14:textId="77777777" w:rsidR="005517FB" w:rsidRPr="009347F8" w:rsidRDefault="005517FB" w:rsidP="00AF2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47F8"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</w:t>
      </w:r>
      <w:r w:rsidR="00AF2FF4">
        <w:rPr>
          <w:rFonts w:ascii="Times New Roman" w:hAnsi="Times New Roman" w:cs="Times New Roman"/>
          <w:b/>
          <w:bCs/>
        </w:rPr>
        <w:t xml:space="preserve"> </w:t>
      </w:r>
      <w:r w:rsidRPr="009347F8">
        <w:rPr>
          <w:rFonts w:ascii="Times New Roman" w:hAnsi="Times New Roman" w:cs="Times New Roman"/>
          <w:b/>
          <w:bCs/>
        </w:rPr>
        <w:t>высшего образования</w:t>
      </w:r>
    </w:p>
    <w:p w14:paraId="0B95EFCE" w14:textId="77777777" w:rsidR="005517FB" w:rsidRPr="00B67A2F" w:rsidRDefault="0055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14:paraId="121D5D5F" w14:textId="776C55B5" w:rsidR="005517FB" w:rsidRPr="00727B4B" w:rsidRDefault="005A4DCB" w:rsidP="009347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Лысьва</w:t>
      </w:r>
      <w:r w:rsidR="009347F8" w:rsidRPr="00727B4B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B22C8" w:rsidRPr="00727B4B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C20586">
        <w:rPr>
          <w:rFonts w:ascii="Times New Roman" w:hAnsi="Times New Roman" w:cs="Times New Roman"/>
          <w:sz w:val="22"/>
          <w:szCs w:val="22"/>
        </w:rPr>
        <w:t xml:space="preserve">        </w:t>
      </w:r>
      <w:r w:rsidR="00C205F0">
        <w:rPr>
          <w:rFonts w:ascii="Times New Roman" w:hAnsi="Times New Roman" w:cs="Times New Roman"/>
          <w:sz w:val="22"/>
          <w:szCs w:val="22"/>
        </w:rPr>
        <w:t xml:space="preserve">     </w:t>
      </w:r>
      <w:r w:rsidR="00BF35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BF35AD">
        <w:rPr>
          <w:rFonts w:ascii="Times New Roman" w:hAnsi="Times New Roman" w:cs="Times New Roman"/>
          <w:sz w:val="22"/>
          <w:szCs w:val="22"/>
        </w:rPr>
        <w:t>"__" _____________ 202</w:t>
      </w:r>
      <w:r w:rsidR="009468EB">
        <w:rPr>
          <w:rFonts w:ascii="Times New Roman" w:hAnsi="Times New Roman" w:cs="Times New Roman"/>
          <w:sz w:val="22"/>
          <w:szCs w:val="22"/>
        </w:rPr>
        <w:t>5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0B93CD72" w14:textId="77777777" w:rsidR="005517FB" w:rsidRPr="00B67A2F" w:rsidRDefault="005517FB" w:rsidP="009347F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7B4B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403D5047" w14:textId="75110CFC" w:rsidR="005A4DCB" w:rsidRDefault="00FA7D45" w:rsidP="00042BB6">
      <w:pPr>
        <w:pStyle w:val="ConsPlusNonformat"/>
        <w:ind w:firstLine="567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5A4DCB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 (ПНИПУ)</w:t>
      </w:r>
      <w:r w:rsidR="005A4DCB" w:rsidRPr="005A4DCB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в интересах Лысьвенского филиала федерального государственного автономного образовательного учреждения высшего образования «Пермский национальный исследовательский политехнический университет» (ЛФ ПНИПУ)</w:t>
      </w:r>
      <w:r w:rsidRPr="005A4DCB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,</w:t>
      </w:r>
      <w:r w:rsidRPr="00FA7D4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именуемый в дальнейшем </w:t>
      </w:r>
      <w:r w:rsidRPr="005A4DCB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«Исполнитель»,</w:t>
      </w:r>
      <w:r w:rsidRPr="00FA7D4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действующий на основании </w:t>
      </w:r>
      <w:r w:rsidRPr="009518E9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лицензии </w:t>
      </w:r>
      <w:r w:rsidRPr="009518E9">
        <w:rPr>
          <w:rFonts w:ascii="Times New Roman" w:eastAsia="Times New Roman" w:hAnsi="Times New Roman" w:cs="Times New Roman"/>
          <w:sz w:val="22"/>
          <w:szCs w:val="22"/>
        </w:rPr>
        <w:t xml:space="preserve">№  </w:t>
      </w:r>
      <w:r w:rsidRPr="009518E9">
        <w:rPr>
          <w:rFonts w:ascii="Times New Roman" w:hAnsi="Times New Roman" w:cs="Times New Roman"/>
          <w:sz w:val="22"/>
          <w:szCs w:val="22"/>
        </w:rPr>
        <w:t>Л035-00115-59/00096951 от 10.06.2021</w:t>
      </w:r>
      <w:r w:rsidRPr="005E28A4">
        <w:rPr>
          <w:rFonts w:ascii="Times New Roman" w:hAnsi="Times New Roman" w:cs="Times New Roman"/>
          <w:color w:val="FF0000"/>
          <w:sz w:val="22"/>
          <w:szCs w:val="22"/>
        </w:rPr>
        <w:t xml:space="preserve"> г.</w:t>
      </w:r>
      <w:r w:rsidRPr="005E28A4">
        <w:rPr>
          <w:rFonts w:ascii="Times New Roman" w:eastAsia="Times New Roman" w:hAnsi="Times New Roman" w:cs="Times New Roman"/>
          <w:color w:val="FF0000"/>
          <w:sz w:val="22"/>
          <w:szCs w:val="22"/>
        </w:rPr>
        <w:t>,</w:t>
      </w:r>
      <w:r w:rsidRPr="00FA7D4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выданной Федеральной службой по надзору в сфере образования и науки (бессрочно) в лице исполняющего обязанности </w:t>
      </w:r>
      <w:r w:rsidR="005A4DCB">
        <w:rPr>
          <w:rFonts w:ascii="Times New Roman" w:eastAsia="Times New Roman" w:hAnsi="Times New Roman" w:cs="Times New Roman"/>
          <w:color w:val="000000"/>
          <w:sz w:val="22"/>
          <w:szCs w:val="22"/>
        </w:rPr>
        <w:t>директора Лысьвенского филиала</w:t>
      </w:r>
      <w:r w:rsidRPr="00FA7D4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A4DCB">
        <w:rPr>
          <w:rFonts w:ascii="Times New Roman" w:eastAsia="Times New Roman" w:hAnsi="Times New Roman" w:cs="Times New Roman"/>
          <w:color w:val="000000"/>
          <w:sz w:val="22"/>
          <w:szCs w:val="22"/>
        </w:rPr>
        <w:t>Кочнева Виктора Анатольевича</w:t>
      </w:r>
      <w:r w:rsidRPr="00FA7D4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,</w:t>
      </w:r>
      <w:r w:rsidR="001B772D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действующего на основании доверенности</w:t>
      </w:r>
      <w:r w:rsidRPr="00FA7D4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042BB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1B772D">
        <w:rPr>
          <w:rFonts w:ascii="Times New Roman" w:hAnsi="Times New Roman" w:cs="Times New Roman"/>
          <w:spacing w:val="-6"/>
          <w:sz w:val="22"/>
          <w:szCs w:val="22"/>
        </w:rPr>
        <w:t xml:space="preserve">№ </w:t>
      </w:r>
      <w:r w:rsidR="009468EB">
        <w:rPr>
          <w:rFonts w:ascii="Times New Roman" w:hAnsi="Times New Roman" w:cs="Times New Roman"/>
          <w:spacing w:val="-6"/>
          <w:sz w:val="22"/>
          <w:szCs w:val="22"/>
        </w:rPr>
        <w:t>8</w:t>
      </w:r>
      <w:r w:rsidR="001B772D">
        <w:rPr>
          <w:rFonts w:ascii="Times New Roman" w:hAnsi="Times New Roman" w:cs="Times New Roman"/>
          <w:spacing w:val="-6"/>
          <w:sz w:val="22"/>
          <w:szCs w:val="22"/>
        </w:rPr>
        <w:t xml:space="preserve"> от 0</w:t>
      </w:r>
      <w:r w:rsidR="009468EB">
        <w:rPr>
          <w:rFonts w:ascii="Times New Roman" w:hAnsi="Times New Roman" w:cs="Times New Roman"/>
          <w:spacing w:val="-6"/>
          <w:sz w:val="22"/>
          <w:szCs w:val="22"/>
        </w:rPr>
        <w:t>1</w:t>
      </w:r>
      <w:r w:rsidR="001B772D">
        <w:rPr>
          <w:rFonts w:ascii="Times New Roman" w:hAnsi="Times New Roman" w:cs="Times New Roman"/>
          <w:spacing w:val="-6"/>
          <w:sz w:val="22"/>
          <w:szCs w:val="22"/>
        </w:rPr>
        <w:t>.0</w:t>
      </w:r>
      <w:r w:rsidR="009468EB">
        <w:rPr>
          <w:rFonts w:ascii="Times New Roman" w:hAnsi="Times New Roman" w:cs="Times New Roman"/>
          <w:spacing w:val="-6"/>
          <w:sz w:val="22"/>
          <w:szCs w:val="22"/>
        </w:rPr>
        <w:t>1</w:t>
      </w:r>
      <w:r w:rsidR="001B772D">
        <w:rPr>
          <w:rFonts w:ascii="Times New Roman" w:hAnsi="Times New Roman" w:cs="Times New Roman"/>
          <w:spacing w:val="-6"/>
          <w:sz w:val="22"/>
          <w:szCs w:val="22"/>
        </w:rPr>
        <w:t>.202</w:t>
      </w:r>
      <w:r w:rsidR="009468EB">
        <w:rPr>
          <w:rFonts w:ascii="Times New Roman" w:hAnsi="Times New Roman" w:cs="Times New Roman"/>
          <w:spacing w:val="-6"/>
          <w:sz w:val="22"/>
          <w:szCs w:val="22"/>
        </w:rPr>
        <w:t>5</w:t>
      </w:r>
      <w:r w:rsidR="001B772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042BB6">
        <w:rPr>
          <w:rFonts w:ascii="Times New Roman" w:hAnsi="Times New Roman" w:cs="Times New Roman"/>
          <w:spacing w:val="-6"/>
          <w:sz w:val="22"/>
          <w:szCs w:val="22"/>
        </w:rPr>
        <w:t>и</w:t>
      </w:r>
    </w:p>
    <w:p w14:paraId="0B3D80AC" w14:textId="77777777" w:rsidR="00042BB6" w:rsidRDefault="00042BB6" w:rsidP="00042BB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6"/>
          <w:sz w:val="22"/>
          <w:szCs w:val="22"/>
        </w:rPr>
        <w:t xml:space="preserve"> 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__________,</w:t>
      </w:r>
    </w:p>
    <w:p w14:paraId="517E07E5" w14:textId="77777777" w:rsidR="00042BB6" w:rsidRDefault="00042BB6" w:rsidP="00042BB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наличии)/наименование юридического лица)</w:t>
      </w:r>
    </w:p>
    <w:p w14:paraId="6B01CBFB" w14:textId="77777777" w:rsidR="00E461AD" w:rsidRDefault="00042BB6" w:rsidP="003C783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именуемый в дальнейшем </w:t>
      </w:r>
      <w:r w:rsidRPr="001B772D">
        <w:rPr>
          <w:rFonts w:ascii="Times New Roman" w:hAnsi="Times New Roman" w:cs="Times New Roman"/>
          <w:b/>
        </w:rPr>
        <w:t>"Заказчик"</w:t>
      </w:r>
      <w:r w:rsidR="00E461AD" w:rsidRPr="00E461AD">
        <w:rPr>
          <w:rFonts w:ascii="Times New Roman" w:hAnsi="Times New Roman" w:cs="Times New Roman"/>
        </w:rPr>
        <w:t>( плательщик)</w:t>
      </w:r>
      <w:r w:rsidRPr="00E461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 лице _____________________________</w:t>
      </w:r>
      <w:r w:rsidR="00832655" w:rsidRPr="000079F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</w:t>
      </w:r>
      <w:r w:rsidR="00E461AD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="00E461AD">
        <w:rPr>
          <w:rFonts w:ascii="Times New Roman" w:hAnsi="Times New Roman" w:cs="Times New Roman"/>
          <w:sz w:val="18"/>
          <w:szCs w:val="18"/>
        </w:rPr>
        <w:t xml:space="preserve">  </w:t>
      </w:r>
      <w:r w:rsidR="00E461AD" w:rsidRPr="00E461AD">
        <w:rPr>
          <w:rFonts w:ascii="Times New Roman" w:hAnsi="Times New Roman" w:cs="Times New Roman"/>
          <w:sz w:val="18"/>
          <w:szCs w:val="18"/>
        </w:rPr>
        <w:t xml:space="preserve"> </w:t>
      </w:r>
      <w:r w:rsidR="00E461AD"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3EFB5CB0" w14:textId="77777777" w:rsidR="00832655" w:rsidRPr="00E461AD" w:rsidRDefault="00E461AD" w:rsidP="003C7833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E461AD">
        <w:rPr>
          <w:rFonts w:ascii="Times New Roman" w:hAnsi="Times New Roman" w:cs="Times New Roman"/>
          <w:b/>
          <w:sz w:val="18"/>
          <w:szCs w:val="18"/>
        </w:rPr>
        <w:t>(для юридического лица)</w:t>
      </w:r>
    </w:p>
    <w:p w14:paraId="4C1F9332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</w:rPr>
      </w:pPr>
      <w:r w:rsidRPr="000079FD">
        <w:rPr>
          <w:rFonts w:ascii="Times New Roman" w:hAnsi="Times New Roman" w:cs="Times New Roman"/>
        </w:rPr>
        <w:t>____________________________________________________________________________________,</w:t>
      </w:r>
    </w:p>
    <w:p w14:paraId="725EB509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079FD">
        <w:rPr>
          <w:rFonts w:ascii="Times New Roman" w:hAnsi="Times New Roman" w:cs="Times New Roman"/>
          <w:sz w:val="16"/>
          <w:szCs w:val="16"/>
        </w:rPr>
        <w:t xml:space="preserve">       </w:t>
      </w:r>
      <w:r w:rsidR="004E159C" w:rsidRPr="000079FD">
        <w:rPr>
          <w:rFonts w:ascii="Times New Roman" w:hAnsi="Times New Roman" w:cs="Times New Roman"/>
          <w:sz w:val="16"/>
          <w:szCs w:val="16"/>
        </w:rPr>
        <w:t>(</w:t>
      </w:r>
      <w:r w:rsidRPr="000079FD">
        <w:rPr>
          <w:rFonts w:ascii="Times New Roman" w:hAnsi="Times New Roman" w:cs="Times New Roman"/>
          <w:sz w:val="16"/>
          <w:szCs w:val="16"/>
        </w:rPr>
        <w:t>наименование должности, фамилия, имя, отчество (при наличии) представителя Заказчика</w:t>
      </w:r>
      <w:r w:rsidRPr="000079FD">
        <w:rPr>
          <w:rFonts w:ascii="Times New Roman" w:hAnsi="Times New Roman" w:cs="Times New Roman"/>
          <w:sz w:val="18"/>
          <w:szCs w:val="18"/>
        </w:rPr>
        <w:t xml:space="preserve"> </w:t>
      </w:r>
      <w:r w:rsidRPr="000079FD">
        <w:rPr>
          <w:rFonts w:ascii="Times New Roman" w:hAnsi="Times New Roman" w:cs="Times New Roman"/>
          <w:b/>
          <w:sz w:val="18"/>
          <w:szCs w:val="18"/>
        </w:rPr>
        <w:t>(для юридического лица)</w:t>
      </w:r>
    </w:p>
    <w:p w14:paraId="36540C3D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</w:rPr>
      </w:pPr>
      <w:r w:rsidRPr="000079FD">
        <w:rPr>
          <w:rFonts w:ascii="Times New Roman" w:hAnsi="Times New Roman" w:cs="Times New Roman"/>
        </w:rPr>
        <w:t xml:space="preserve">действующего на основании ___________________________________________________________, </w:t>
      </w:r>
    </w:p>
    <w:p w14:paraId="51663E46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079FD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E461AD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4E159C" w:rsidRPr="000079FD">
        <w:rPr>
          <w:rFonts w:ascii="Times New Roman" w:hAnsi="Times New Roman" w:cs="Times New Roman"/>
          <w:sz w:val="18"/>
          <w:szCs w:val="18"/>
        </w:rPr>
        <w:t>(</w:t>
      </w:r>
      <w:r w:rsidRPr="000079FD">
        <w:rPr>
          <w:rFonts w:ascii="Times New Roman" w:hAnsi="Times New Roman" w:cs="Times New Roman"/>
          <w:sz w:val="16"/>
          <w:szCs w:val="16"/>
        </w:rPr>
        <w:t>реквизиты документа, удостоверяющего полномочия представителя Заказчика</w:t>
      </w:r>
      <w:r w:rsidRPr="000079FD">
        <w:rPr>
          <w:rFonts w:ascii="Times New Roman" w:hAnsi="Times New Roman" w:cs="Times New Roman"/>
          <w:sz w:val="18"/>
          <w:szCs w:val="18"/>
        </w:rPr>
        <w:t xml:space="preserve"> </w:t>
      </w:r>
      <w:r w:rsidRPr="000079FD">
        <w:rPr>
          <w:rFonts w:ascii="Times New Roman" w:hAnsi="Times New Roman" w:cs="Times New Roman"/>
          <w:b/>
          <w:sz w:val="18"/>
          <w:szCs w:val="18"/>
        </w:rPr>
        <w:t>(для юридического лица)</w:t>
      </w:r>
    </w:p>
    <w:p w14:paraId="5A6FF385" w14:textId="77777777" w:rsidR="00E461AD" w:rsidRDefault="00E461AD" w:rsidP="000079FD">
      <w:pPr>
        <w:pStyle w:val="a3"/>
        <w:jc w:val="both"/>
        <w:rPr>
          <w:rFonts w:ascii="Times New Roman" w:hAnsi="Times New Roman" w:cs="Times New Roman"/>
        </w:rPr>
      </w:pPr>
    </w:p>
    <w:p w14:paraId="13DE2B55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</w:rPr>
      </w:pPr>
      <w:r w:rsidRPr="000079FD">
        <w:rPr>
          <w:rFonts w:ascii="Times New Roman" w:hAnsi="Times New Roman" w:cs="Times New Roman"/>
        </w:rPr>
        <w:t>и __________________________________________________</w:t>
      </w:r>
      <w:r w:rsidR="0034593C" w:rsidRPr="000079FD">
        <w:rPr>
          <w:rFonts w:ascii="Times New Roman" w:hAnsi="Times New Roman" w:cs="Times New Roman"/>
        </w:rPr>
        <w:t>_______________________________</w:t>
      </w:r>
      <w:r w:rsidRPr="000079FD">
        <w:rPr>
          <w:rFonts w:ascii="Times New Roman" w:hAnsi="Times New Roman" w:cs="Times New Roman"/>
        </w:rPr>
        <w:t>,</w:t>
      </w:r>
    </w:p>
    <w:p w14:paraId="4D311293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079FD">
        <w:rPr>
          <w:rFonts w:ascii="Times New Roman" w:hAnsi="Times New Roman" w:cs="Times New Roman"/>
        </w:rPr>
        <w:t xml:space="preserve">                       (</w:t>
      </w:r>
      <w:r w:rsidRPr="000079FD">
        <w:rPr>
          <w:rFonts w:ascii="Times New Roman" w:hAnsi="Times New Roman" w:cs="Times New Roman"/>
          <w:sz w:val="18"/>
          <w:szCs w:val="18"/>
        </w:rPr>
        <w:t xml:space="preserve">фамилия, имя, отчество (при наличии) лица, </w:t>
      </w:r>
      <w:r w:rsidRPr="00E461AD">
        <w:rPr>
          <w:rFonts w:ascii="Times New Roman" w:hAnsi="Times New Roman" w:cs="Times New Roman"/>
          <w:b/>
          <w:sz w:val="18"/>
          <w:szCs w:val="18"/>
        </w:rPr>
        <w:t xml:space="preserve">зачисляемого </w:t>
      </w:r>
      <w:r w:rsidRPr="000079FD">
        <w:rPr>
          <w:rFonts w:ascii="Times New Roman" w:hAnsi="Times New Roman" w:cs="Times New Roman"/>
          <w:sz w:val="18"/>
          <w:szCs w:val="18"/>
        </w:rPr>
        <w:t>на обучение)</w:t>
      </w:r>
    </w:p>
    <w:p w14:paraId="6EA2822B" w14:textId="77777777" w:rsidR="005517FB" w:rsidRDefault="00CE73B7" w:rsidP="002F4D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именуемый</w:t>
      </w:r>
      <w:r w:rsidR="00AB22C8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в  дальнейшем  </w:t>
      </w:r>
      <w:r w:rsidR="005517FB" w:rsidRPr="001B772D">
        <w:rPr>
          <w:rFonts w:ascii="Times New Roman" w:hAnsi="Times New Roman" w:cs="Times New Roman"/>
          <w:b/>
          <w:sz w:val="22"/>
          <w:szCs w:val="22"/>
        </w:rPr>
        <w:t>"Обучающийся",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 совместно  именуемые  Стороны,</w:t>
      </w:r>
      <w:r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>заключили настоящий Договор (далее - Договор) о нижеследующем:</w:t>
      </w:r>
    </w:p>
    <w:p w14:paraId="6B68939F" w14:textId="77777777" w:rsidR="00E461AD" w:rsidRPr="003A16D0" w:rsidRDefault="00E461AD" w:rsidP="002F4D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5F41919" w14:textId="77777777" w:rsidR="005517FB" w:rsidRPr="00727B4B" w:rsidRDefault="00A36DC7" w:rsidP="00C00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1" w:name="Par67"/>
      <w:bookmarkEnd w:id="1"/>
      <w:r w:rsidRPr="00727B4B">
        <w:rPr>
          <w:rFonts w:ascii="Times New Roman" w:hAnsi="Times New Roman" w:cs="Times New Roman"/>
          <w:b/>
        </w:rPr>
        <w:t>1</w:t>
      </w:r>
      <w:r w:rsidR="005517FB" w:rsidRPr="00727B4B">
        <w:rPr>
          <w:rFonts w:ascii="Times New Roman" w:hAnsi="Times New Roman" w:cs="Times New Roman"/>
          <w:b/>
        </w:rPr>
        <w:t>. Предмет Договора</w:t>
      </w:r>
    </w:p>
    <w:p w14:paraId="2073A1EF" w14:textId="77777777" w:rsidR="005517FB" w:rsidRPr="00727B4B" w:rsidRDefault="005517FB" w:rsidP="00C00FD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1.1.  Исполнитель  обязуется  предоставить  образовательную  услугу,  а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z w:val="22"/>
          <w:szCs w:val="22"/>
        </w:rPr>
        <w:t>Обучающийся/Заказчик  (ненужное  вычеркнуть) обязуется оплатить обучение по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z w:val="22"/>
          <w:szCs w:val="22"/>
        </w:rPr>
        <w:t>образовательной программе __________________________________________</w:t>
      </w:r>
      <w:r w:rsidR="00EE743A" w:rsidRPr="00727B4B">
        <w:rPr>
          <w:rFonts w:ascii="Times New Roman" w:hAnsi="Times New Roman" w:cs="Times New Roman"/>
          <w:sz w:val="22"/>
          <w:szCs w:val="22"/>
        </w:rPr>
        <w:t>____</w:t>
      </w:r>
      <w:r w:rsidRPr="00727B4B">
        <w:rPr>
          <w:rFonts w:ascii="Times New Roman" w:hAnsi="Times New Roman" w:cs="Times New Roman"/>
          <w:sz w:val="22"/>
          <w:szCs w:val="22"/>
        </w:rPr>
        <w:t>____</w:t>
      </w:r>
      <w:r w:rsidR="004A6D60">
        <w:rPr>
          <w:rFonts w:ascii="Times New Roman" w:hAnsi="Times New Roman" w:cs="Times New Roman"/>
          <w:sz w:val="22"/>
          <w:szCs w:val="22"/>
        </w:rPr>
        <w:t>________</w:t>
      </w:r>
      <w:r w:rsidRPr="00727B4B">
        <w:rPr>
          <w:rFonts w:ascii="Times New Roman" w:hAnsi="Times New Roman" w:cs="Times New Roman"/>
          <w:sz w:val="22"/>
          <w:szCs w:val="22"/>
        </w:rPr>
        <w:t>_</w:t>
      </w:r>
      <w:r w:rsidR="004D7918">
        <w:rPr>
          <w:rFonts w:ascii="Times New Roman" w:hAnsi="Times New Roman" w:cs="Times New Roman"/>
          <w:sz w:val="22"/>
          <w:szCs w:val="22"/>
        </w:rPr>
        <w:t>______________</w:t>
      </w:r>
      <w:r w:rsidRPr="00727B4B">
        <w:rPr>
          <w:rFonts w:ascii="Times New Roman" w:hAnsi="Times New Roman" w:cs="Times New Roman"/>
          <w:sz w:val="22"/>
          <w:szCs w:val="22"/>
        </w:rPr>
        <w:t>__</w:t>
      </w:r>
    </w:p>
    <w:p w14:paraId="0F181D1A" w14:textId="77777777" w:rsidR="00EE743A" w:rsidRPr="00727B4B" w:rsidRDefault="00EE743A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4A6D60">
        <w:rPr>
          <w:rFonts w:ascii="Times New Roman" w:hAnsi="Times New Roman" w:cs="Times New Roman"/>
          <w:sz w:val="22"/>
          <w:szCs w:val="22"/>
        </w:rPr>
        <w:t>_______</w:t>
      </w:r>
      <w:r w:rsidRPr="00727B4B">
        <w:rPr>
          <w:rFonts w:ascii="Times New Roman" w:hAnsi="Times New Roman" w:cs="Times New Roman"/>
          <w:sz w:val="22"/>
          <w:szCs w:val="22"/>
        </w:rPr>
        <w:t>____</w:t>
      </w:r>
    </w:p>
    <w:p w14:paraId="2B2128AB" w14:textId="77777777" w:rsidR="005517FB" w:rsidRPr="004A6D60" w:rsidRDefault="005517FB" w:rsidP="00AF526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A6D60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757DAD" w:rsidRPr="004A6D60">
        <w:rPr>
          <w:rFonts w:ascii="Times New Roman" w:hAnsi="Times New Roman" w:cs="Times New Roman"/>
          <w:sz w:val="16"/>
          <w:szCs w:val="16"/>
        </w:rPr>
        <w:t>образовательной программы высшего</w:t>
      </w:r>
      <w:r w:rsidR="00EE743A" w:rsidRPr="004A6D60">
        <w:rPr>
          <w:rFonts w:ascii="Times New Roman" w:hAnsi="Times New Roman" w:cs="Times New Roman"/>
          <w:sz w:val="16"/>
          <w:szCs w:val="16"/>
        </w:rPr>
        <w:t xml:space="preserve"> </w:t>
      </w:r>
      <w:r w:rsidR="00757DAD" w:rsidRPr="004A6D60">
        <w:rPr>
          <w:rFonts w:ascii="Times New Roman" w:hAnsi="Times New Roman" w:cs="Times New Roman"/>
          <w:sz w:val="16"/>
          <w:szCs w:val="16"/>
        </w:rPr>
        <w:t>образования</w:t>
      </w:r>
      <w:r w:rsidRPr="004A6D60">
        <w:rPr>
          <w:rFonts w:ascii="Times New Roman" w:hAnsi="Times New Roman" w:cs="Times New Roman"/>
          <w:sz w:val="16"/>
          <w:szCs w:val="16"/>
        </w:rPr>
        <w:t>)</w:t>
      </w:r>
    </w:p>
    <w:p w14:paraId="3221E0C5" w14:textId="77777777" w:rsidR="005517FB" w:rsidRPr="00727B4B" w:rsidRDefault="005517FB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EE743A" w:rsidRPr="00727B4B">
        <w:rPr>
          <w:rFonts w:ascii="Times New Roman" w:hAnsi="Times New Roman" w:cs="Times New Roman"/>
          <w:sz w:val="22"/>
          <w:szCs w:val="22"/>
        </w:rPr>
        <w:t>__</w:t>
      </w:r>
      <w:r w:rsidRPr="00727B4B">
        <w:rPr>
          <w:rFonts w:ascii="Times New Roman" w:hAnsi="Times New Roman" w:cs="Times New Roman"/>
          <w:sz w:val="22"/>
          <w:szCs w:val="22"/>
        </w:rPr>
        <w:t>____________________________</w:t>
      </w:r>
      <w:r w:rsidR="004A6D60">
        <w:rPr>
          <w:rFonts w:ascii="Times New Roman" w:hAnsi="Times New Roman" w:cs="Times New Roman"/>
          <w:sz w:val="22"/>
          <w:szCs w:val="22"/>
        </w:rPr>
        <w:t>_______</w:t>
      </w:r>
      <w:r w:rsidRPr="00727B4B">
        <w:rPr>
          <w:rFonts w:ascii="Times New Roman" w:hAnsi="Times New Roman" w:cs="Times New Roman"/>
          <w:sz w:val="22"/>
          <w:szCs w:val="22"/>
        </w:rPr>
        <w:t>______________</w:t>
      </w:r>
    </w:p>
    <w:p w14:paraId="58B8A554" w14:textId="77777777" w:rsidR="004A6D60" w:rsidRPr="000460B7" w:rsidRDefault="004A6D60" w:rsidP="004A6D6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460B7">
        <w:rPr>
          <w:rFonts w:ascii="Times New Roman" w:hAnsi="Times New Roman" w:cs="Times New Roman"/>
          <w:sz w:val="16"/>
          <w:szCs w:val="16"/>
        </w:rPr>
        <w:t>(код, наименование профессии, специальности или направления подготовки)</w:t>
      </w:r>
    </w:p>
    <w:p w14:paraId="3EAB7775" w14:textId="77777777" w:rsidR="00E461AD" w:rsidRDefault="00E461AD" w:rsidP="00EE743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12AB94" w14:textId="6ED3F6C5" w:rsidR="005517FB" w:rsidRPr="00727B4B" w:rsidRDefault="00E71791" w:rsidP="00EE74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очно-заочной форме обучения</w:t>
      </w:r>
      <w:r>
        <w:rPr>
          <w:rFonts w:ascii="Times New Roman" w:hAnsi="Times New Roman" w:cs="Times New Roman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>в пределах федерального  государственного  образовательного  стандарта  или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>образовательного  стандарта  в  соответствии с учебными планами, в том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14:paraId="0E4D3212" w14:textId="3121B48E" w:rsidR="005517FB" w:rsidRDefault="005517FB" w:rsidP="00EE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2B3CB0" w:rsidRPr="002B3CB0">
        <w:rPr>
          <w:rFonts w:ascii="Times New Roman" w:hAnsi="Times New Roman" w:cs="Times New Roman"/>
          <w:b/>
          <w:bCs/>
        </w:rPr>
        <w:t>5 лет</w:t>
      </w:r>
      <w:r w:rsidRPr="00727B4B">
        <w:rPr>
          <w:rFonts w:ascii="Times New Roman" w:hAnsi="Times New Roman" w:cs="Times New Roman"/>
        </w:rPr>
        <w:t>.</w:t>
      </w:r>
    </w:p>
    <w:p w14:paraId="4286A632" w14:textId="77777777" w:rsidR="00B67A2F" w:rsidRDefault="00707E9D" w:rsidP="00B67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A6D60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4A6D60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4A6D60">
        <w:rPr>
          <w:rFonts w:ascii="Times New Roman" w:hAnsi="Times New Roman" w:cs="Times New Roman"/>
          <w:sz w:val="16"/>
          <w:szCs w:val="16"/>
        </w:rPr>
        <w:t xml:space="preserve"> (количество месяцев, лет)</w:t>
      </w:r>
    </w:p>
    <w:p w14:paraId="42A294D8" w14:textId="77777777" w:rsidR="005517FB" w:rsidRPr="00B67A2F" w:rsidRDefault="005517FB" w:rsidP="00B67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7B4B">
        <w:rPr>
          <w:rFonts w:ascii="Times New Roman" w:hAnsi="Times New Roman" w:cs="Times New Roman"/>
        </w:rPr>
        <w:t>Срок   обучения   по   индивидуальному  учебному  плану,  в  том  числе</w:t>
      </w:r>
      <w:r w:rsidR="00EE743A" w:rsidRPr="00727B4B">
        <w:rPr>
          <w:rFonts w:ascii="Times New Roman" w:hAnsi="Times New Roman" w:cs="Times New Roman"/>
        </w:rPr>
        <w:t xml:space="preserve"> </w:t>
      </w:r>
      <w:r w:rsidRPr="00727B4B">
        <w:rPr>
          <w:rFonts w:ascii="Times New Roman" w:hAnsi="Times New Roman" w:cs="Times New Roman"/>
        </w:rPr>
        <w:t>ускоренному обучению, составляет _________________________.</w:t>
      </w:r>
    </w:p>
    <w:p w14:paraId="723503A6" w14:textId="77777777" w:rsidR="00832655" w:rsidRDefault="005517FB" w:rsidP="0083265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A6D60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B67A2F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A6D60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14:paraId="76D9E7B2" w14:textId="77777777" w:rsidR="00952FD7" w:rsidRDefault="00952FD7" w:rsidP="0083265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7B51">
        <w:rPr>
          <w:rFonts w:ascii="Times New Roman" w:hAnsi="Times New Roman" w:cs="Times New Roman"/>
          <w:sz w:val="22"/>
          <w:szCs w:val="22"/>
        </w:rPr>
        <w:t>1.3.  После  освоения Обучающимся образовательной программы и успешного пр</w:t>
      </w:r>
      <w:r w:rsidR="006D532F">
        <w:rPr>
          <w:rFonts w:ascii="Times New Roman" w:hAnsi="Times New Roman" w:cs="Times New Roman"/>
          <w:sz w:val="22"/>
          <w:szCs w:val="22"/>
        </w:rPr>
        <w:t xml:space="preserve">охождения    государственной итоговой аттестации </w:t>
      </w:r>
      <w:r w:rsidRPr="00207B51">
        <w:rPr>
          <w:rFonts w:ascii="Times New Roman" w:hAnsi="Times New Roman" w:cs="Times New Roman"/>
          <w:sz w:val="22"/>
          <w:szCs w:val="22"/>
        </w:rPr>
        <w:t>ему</w:t>
      </w:r>
      <w:r w:rsidR="006D532F">
        <w:rPr>
          <w:rFonts w:ascii="Times New Roman" w:hAnsi="Times New Roman" w:cs="Times New Roman"/>
          <w:sz w:val="22"/>
          <w:szCs w:val="22"/>
        </w:rPr>
        <w:t xml:space="preserve"> </w:t>
      </w:r>
      <w:r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выдается </w:t>
      </w:r>
      <w:r w:rsidR="00A44202">
        <w:rPr>
          <w:rFonts w:ascii="Times New Roman" w:hAnsi="Times New Roman" w:cs="Times New Roman"/>
          <w:sz w:val="22"/>
          <w:szCs w:val="22"/>
        </w:rPr>
        <w:t>диплом бакалавра/специалиста</w:t>
      </w:r>
      <w:r w:rsidR="00AB341E">
        <w:rPr>
          <w:rFonts w:ascii="Times New Roman" w:hAnsi="Times New Roman" w:cs="Times New Roman"/>
          <w:sz w:val="22"/>
          <w:szCs w:val="22"/>
        </w:rPr>
        <w:t>/магистра</w:t>
      </w:r>
      <w:r w:rsidRPr="00C205F0">
        <w:rPr>
          <w:rFonts w:ascii="Times New Roman" w:hAnsi="Times New Roman" w:cs="Times New Roman"/>
          <w:sz w:val="22"/>
          <w:szCs w:val="22"/>
        </w:rPr>
        <w:t>.</w:t>
      </w:r>
      <w:r w:rsidRPr="00C205F0">
        <w:rPr>
          <w:rFonts w:ascii="Calibri" w:hAnsi="Calibri" w:cs="Calibri"/>
          <w:sz w:val="22"/>
          <w:szCs w:val="22"/>
        </w:rPr>
        <w:t xml:space="preserve"> </w:t>
      </w:r>
      <w:r w:rsidRPr="00C205F0">
        <w:rPr>
          <w:rFonts w:ascii="Times New Roman" w:hAnsi="Times New Roman" w:cs="Times New Roman"/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обучения.</w:t>
      </w:r>
    </w:p>
    <w:p w14:paraId="209A8330" w14:textId="77777777" w:rsidR="00E461AD" w:rsidRPr="00832655" w:rsidRDefault="00E461AD" w:rsidP="0083265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2A79516" w14:textId="77777777" w:rsidR="00AF2FF4" w:rsidRPr="00C205F0" w:rsidRDefault="00A36DC7" w:rsidP="00AF2F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C205F0">
        <w:rPr>
          <w:rFonts w:ascii="Times New Roman" w:hAnsi="Times New Roman" w:cs="Times New Roman"/>
          <w:b/>
        </w:rPr>
        <w:t>2</w:t>
      </w:r>
      <w:r w:rsidR="00AF2FF4" w:rsidRPr="00C205F0">
        <w:rPr>
          <w:rFonts w:ascii="Times New Roman" w:hAnsi="Times New Roman" w:cs="Times New Roman"/>
          <w:b/>
        </w:rPr>
        <w:t>. Стоимость образовательных услуг, сроки и порядок их оплаты</w:t>
      </w:r>
    </w:p>
    <w:p w14:paraId="520F663A" w14:textId="30B208FF" w:rsidR="00952FD7" w:rsidRPr="00C205F0" w:rsidRDefault="00952FD7" w:rsidP="00F27A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05F0">
        <w:rPr>
          <w:rFonts w:ascii="Times New Roman" w:hAnsi="Times New Roman" w:cs="Times New Roman"/>
        </w:rPr>
        <w:t>2.1. Полная стоимость образовательных услуг за весь период обучения</w:t>
      </w:r>
      <w:r w:rsidR="00373606">
        <w:rPr>
          <w:rFonts w:ascii="Times New Roman" w:hAnsi="Times New Roman" w:cs="Times New Roman"/>
        </w:rPr>
        <w:t xml:space="preserve"> на дату заключения договора</w:t>
      </w:r>
      <w:r w:rsidRPr="00C205F0">
        <w:rPr>
          <w:rFonts w:ascii="Times New Roman" w:hAnsi="Times New Roman" w:cs="Times New Roman"/>
        </w:rPr>
        <w:t xml:space="preserve"> Об</w:t>
      </w:r>
      <w:r w:rsidR="00526F91">
        <w:rPr>
          <w:rFonts w:ascii="Times New Roman" w:hAnsi="Times New Roman" w:cs="Times New Roman"/>
        </w:rPr>
        <w:t xml:space="preserve">учающегося составляет </w:t>
      </w:r>
      <w:r w:rsidR="00E71791">
        <w:rPr>
          <w:rFonts w:ascii="Times New Roman" w:hAnsi="Times New Roman" w:cs="Times New Roman"/>
          <w:b/>
          <w:bCs/>
        </w:rPr>
        <w:t xml:space="preserve">425 </w:t>
      </w:r>
      <w:r w:rsidR="002B3CB0" w:rsidRPr="002B3CB0">
        <w:rPr>
          <w:rFonts w:ascii="Times New Roman" w:hAnsi="Times New Roman" w:cs="Times New Roman"/>
          <w:b/>
          <w:bCs/>
        </w:rPr>
        <w:t xml:space="preserve">000 </w:t>
      </w:r>
      <w:r w:rsidR="006841D1" w:rsidRPr="002B3CB0">
        <w:rPr>
          <w:rFonts w:ascii="Times New Roman" w:hAnsi="Times New Roman" w:cs="Times New Roman"/>
          <w:b/>
          <w:bCs/>
        </w:rPr>
        <w:t>(</w:t>
      </w:r>
      <w:r w:rsidR="00E71791">
        <w:rPr>
          <w:rFonts w:ascii="Times New Roman" w:hAnsi="Times New Roman" w:cs="Times New Roman"/>
          <w:b/>
          <w:bCs/>
        </w:rPr>
        <w:t>четыреста двадцать</w:t>
      </w:r>
      <w:r w:rsidR="002B3CB0" w:rsidRPr="002B3CB0">
        <w:rPr>
          <w:rFonts w:ascii="Times New Roman" w:hAnsi="Times New Roman" w:cs="Times New Roman"/>
          <w:b/>
          <w:bCs/>
        </w:rPr>
        <w:t xml:space="preserve"> пять тысяч</w:t>
      </w:r>
      <w:r w:rsidR="006841D1" w:rsidRPr="002B3CB0">
        <w:rPr>
          <w:rFonts w:ascii="Times New Roman" w:hAnsi="Times New Roman" w:cs="Times New Roman"/>
          <w:b/>
          <w:bCs/>
        </w:rPr>
        <w:t>)</w:t>
      </w:r>
      <w:r w:rsidRPr="002B3CB0">
        <w:rPr>
          <w:rFonts w:ascii="Times New Roman" w:hAnsi="Times New Roman" w:cs="Times New Roman"/>
          <w:b/>
          <w:bCs/>
        </w:rPr>
        <w:t xml:space="preserve"> рублей</w:t>
      </w:r>
      <w:r w:rsidRPr="00C205F0">
        <w:rPr>
          <w:rFonts w:ascii="Times New Roman" w:hAnsi="Times New Roman" w:cs="Times New Roman"/>
        </w:rPr>
        <w:t>.</w:t>
      </w:r>
      <w:r w:rsidR="001832CD" w:rsidRPr="001832CD">
        <w:rPr>
          <w:rFonts w:ascii="Times New Roman" w:hAnsi="Times New Roman" w:cs="Times New Roman"/>
          <w:sz w:val="24"/>
          <w:szCs w:val="24"/>
        </w:rPr>
        <w:t xml:space="preserve"> </w:t>
      </w:r>
      <w:r w:rsidR="001832CD" w:rsidRPr="00CA3E75">
        <w:rPr>
          <w:rFonts w:ascii="Times New Roman" w:hAnsi="Times New Roman" w:cs="Times New Roman"/>
          <w:sz w:val="24"/>
          <w:szCs w:val="24"/>
        </w:rPr>
        <w:t>НДС не облагается в соответствии с пп.14 п.2 ст.149 НК РФ.</w:t>
      </w:r>
    </w:p>
    <w:p w14:paraId="33D194DD" w14:textId="793B4CA8" w:rsidR="0001513B" w:rsidRPr="0001513B" w:rsidRDefault="0001513B" w:rsidP="006A165D">
      <w:pPr>
        <w:pStyle w:val="2"/>
        <w:tabs>
          <w:tab w:val="left" w:pos="993"/>
        </w:tabs>
        <w:ind w:firstLine="567"/>
        <w:rPr>
          <w:sz w:val="22"/>
          <w:szCs w:val="22"/>
        </w:rPr>
      </w:pPr>
      <w:bookmarkStart w:id="2" w:name="Par89"/>
      <w:bookmarkEnd w:id="2"/>
      <w:r w:rsidRPr="0001513B">
        <w:rPr>
          <w:sz w:val="22"/>
          <w:szCs w:val="22"/>
        </w:rPr>
        <w:t xml:space="preserve">2.2. </w:t>
      </w:r>
      <w:r w:rsidR="002B3CB0">
        <w:rPr>
          <w:sz w:val="22"/>
          <w:szCs w:val="22"/>
        </w:rPr>
        <w:t xml:space="preserve">Стоимость обучения за </w:t>
      </w:r>
      <w:r w:rsidR="002B3CB0" w:rsidRPr="002B3CB0">
        <w:rPr>
          <w:b/>
          <w:bCs/>
          <w:sz w:val="22"/>
          <w:szCs w:val="22"/>
        </w:rPr>
        <w:t>2025/2026</w:t>
      </w:r>
      <w:r w:rsidR="002B3CB0">
        <w:rPr>
          <w:sz w:val="22"/>
          <w:szCs w:val="22"/>
        </w:rPr>
        <w:t xml:space="preserve"> учебный год составляет </w:t>
      </w:r>
      <w:r w:rsidR="00E71791">
        <w:rPr>
          <w:b/>
          <w:bCs/>
          <w:sz w:val="22"/>
          <w:szCs w:val="22"/>
        </w:rPr>
        <w:t>85</w:t>
      </w:r>
      <w:r w:rsidR="002B3CB0" w:rsidRPr="002B3CB0">
        <w:rPr>
          <w:b/>
          <w:bCs/>
          <w:sz w:val="22"/>
          <w:szCs w:val="22"/>
        </w:rPr>
        <w:t xml:space="preserve"> 000 (</w:t>
      </w:r>
      <w:r w:rsidR="00E71791">
        <w:rPr>
          <w:b/>
          <w:bCs/>
          <w:sz w:val="22"/>
          <w:szCs w:val="22"/>
        </w:rPr>
        <w:t>восем</w:t>
      </w:r>
      <w:r w:rsidR="002B3CB0" w:rsidRPr="002B3CB0">
        <w:rPr>
          <w:b/>
          <w:bCs/>
          <w:sz w:val="22"/>
          <w:szCs w:val="22"/>
        </w:rPr>
        <w:t>ьдесят пять тысяч</w:t>
      </w:r>
      <w:r w:rsidR="002B3CB0">
        <w:rPr>
          <w:sz w:val="22"/>
          <w:szCs w:val="22"/>
        </w:rPr>
        <w:t>)</w:t>
      </w:r>
      <w:r w:rsidR="002B3CB0">
        <w:t xml:space="preserve"> </w:t>
      </w:r>
      <w:r w:rsidR="002B3CB0">
        <w:rPr>
          <w:sz w:val="22"/>
          <w:szCs w:val="22"/>
        </w:rPr>
        <w:t xml:space="preserve">рублей. </w:t>
      </w:r>
      <w:r w:rsidRPr="0001513B">
        <w:rPr>
          <w:sz w:val="22"/>
          <w:szCs w:val="22"/>
        </w:rPr>
        <w:t>НДС не облагается в соответствии с пп.14 п.2 ст.149 НК РФ. Увеличение стоимости образовательных услуг после заключения настоящего</w:t>
      </w:r>
      <w:r w:rsidRPr="0001513B">
        <w:rPr>
          <w:b/>
          <w:sz w:val="22"/>
          <w:szCs w:val="22"/>
        </w:rPr>
        <w:t xml:space="preserve"> </w:t>
      </w:r>
      <w:r w:rsidRPr="0001513B">
        <w:rPr>
          <w:sz w:val="22"/>
          <w:szCs w:val="22"/>
        </w:rPr>
        <w:t xml:space="preserve">Договора не допускается, за исключением увеличения стоимости указанных услуг с учетом уровня инфляции, </w:t>
      </w:r>
      <w:r w:rsidRPr="0001513B">
        <w:rPr>
          <w:sz w:val="22"/>
          <w:szCs w:val="22"/>
        </w:rPr>
        <w:lastRenderedPageBreak/>
        <w:t>предусмотренного основными характеристиками федерального бюджета на очередной финансовый год и плановый период</w:t>
      </w:r>
      <w:r w:rsidRPr="0001513B">
        <w:rPr>
          <w:rFonts w:ascii="Calibri" w:hAnsi="Calibri" w:cs="Calibri"/>
          <w:sz w:val="22"/>
          <w:szCs w:val="22"/>
        </w:rPr>
        <w:t>.</w:t>
      </w:r>
      <w:r w:rsidRPr="0001513B">
        <w:rPr>
          <w:sz w:val="22"/>
          <w:szCs w:val="22"/>
        </w:rPr>
        <w:t xml:space="preserve">  В случае изменения годовой стоимости платных образовательных услуг полная стоимость подлежит перерасчету.                                                                                                                                                                    </w:t>
      </w:r>
    </w:p>
    <w:p w14:paraId="26228FBB" w14:textId="77777777" w:rsidR="009468EB" w:rsidRPr="00B1023B" w:rsidRDefault="009468EB" w:rsidP="009468EB">
      <w:pPr>
        <w:pStyle w:val="2"/>
        <w:ind w:firstLine="426"/>
        <w:rPr>
          <w:sz w:val="22"/>
          <w:szCs w:val="22"/>
        </w:rPr>
      </w:pPr>
      <w:r>
        <w:rPr>
          <w:sz w:val="22"/>
          <w:szCs w:val="22"/>
        </w:rPr>
        <w:t>2.3</w:t>
      </w:r>
      <w:r w:rsidRPr="00B1023B">
        <w:rPr>
          <w:sz w:val="22"/>
          <w:szCs w:val="22"/>
        </w:rPr>
        <w:t>. Оплачивается ежегодная стоимость обучения. Оплата за обучение производится:</w:t>
      </w:r>
    </w:p>
    <w:p w14:paraId="16F0C67D" w14:textId="77777777" w:rsidR="009468EB" w:rsidRPr="00B1023B" w:rsidRDefault="009468EB" w:rsidP="009468EB">
      <w:pPr>
        <w:pStyle w:val="2"/>
        <w:ind w:firstLine="426"/>
        <w:rPr>
          <w:sz w:val="22"/>
          <w:szCs w:val="22"/>
        </w:rPr>
      </w:pPr>
      <w:r>
        <w:rPr>
          <w:sz w:val="22"/>
          <w:szCs w:val="22"/>
        </w:rPr>
        <w:t>2.3</w:t>
      </w:r>
      <w:r w:rsidRPr="00B1023B">
        <w:rPr>
          <w:sz w:val="22"/>
          <w:szCs w:val="22"/>
        </w:rPr>
        <w:t>.1. единовременно, с оплатой 100% стоимости за обучение в момент зачисления;</w:t>
      </w:r>
    </w:p>
    <w:p w14:paraId="2DFB5CD0" w14:textId="77777777" w:rsidR="009468EB" w:rsidRDefault="009468EB" w:rsidP="009468EB">
      <w:pPr>
        <w:pStyle w:val="2"/>
        <w:ind w:firstLine="426"/>
        <w:rPr>
          <w:sz w:val="22"/>
          <w:szCs w:val="22"/>
        </w:rPr>
      </w:pPr>
      <w:r>
        <w:rPr>
          <w:sz w:val="22"/>
          <w:szCs w:val="22"/>
        </w:rPr>
        <w:t>2.3</w:t>
      </w:r>
      <w:r w:rsidRPr="00B1023B">
        <w:rPr>
          <w:sz w:val="22"/>
          <w:szCs w:val="22"/>
        </w:rPr>
        <w:t xml:space="preserve">.2. двумя частями: 1 взнос (не менее 50% стоимости за обучение) - в момент зачисления,  </w:t>
      </w:r>
    </w:p>
    <w:p w14:paraId="1F246245" w14:textId="77777777" w:rsidR="009468EB" w:rsidRPr="00B1023B" w:rsidRDefault="009468EB" w:rsidP="009468EB">
      <w:pPr>
        <w:pStyle w:val="2"/>
        <w:rPr>
          <w:sz w:val="22"/>
          <w:szCs w:val="22"/>
        </w:rPr>
      </w:pPr>
      <w:r>
        <w:rPr>
          <w:sz w:val="22"/>
          <w:szCs w:val="22"/>
        </w:rPr>
        <w:t>2 взнос (оставшаяся сумма) - до ______ 202</w:t>
      </w:r>
      <w:r w:rsidRPr="00B1023B">
        <w:rPr>
          <w:sz w:val="22"/>
          <w:szCs w:val="22"/>
        </w:rPr>
        <w:t xml:space="preserve">__ года. </w:t>
      </w:r>
    </w:p>
    <w:p w14:paraId="51DAA836" w14:textId="77777777" w:rsidR="009468EB" w:rsidRPr="00B1023B" w:rsidRDefault="009468EB" w:rsidP="009468EB">
      <w:pPr>
        <w:pStyle w:val="2"/>
        <w:rPr>
          <w:sz w:val="22"/>
          <w:szCs w:val="22"/>
        </w:rPr>
      </w:pPr>
      <w:r w:rsidRPr="00B1023B">
        <w:rPr>
          <w:sz w:val="22"/>
          <w:szCs w:val="22"/>
        </w:rPr>
        <w:t xml:space="preserve">В исключительных случаях допускается поквартальная или помесячная оплата (по письменному заявлению Заказчика с </w:t>
      </w:r>
      <w:r>
        <w:rPr>
          <w:sz w:val="22"/>
          <w:szCs w:val="22"/>
        </w:rPr>
        <w:t xml:space="preserve">документальным </w:t>
      </w:r>
      <w:r w:rsidRPr="00B1023B">
        <w:rPr>
          <w:sz w:val="22"/>
          <w:szCs w:val="22"/>
        </w:rPr>
        <w:t>обос</w:t>
      </w:r>
      <w:r>
        <w:rPr>
          <w:sz w:val="22"/>
          <w:szCs w:val="22"/>
        </w:rPr>
        <w:t>нованием рассрочки (для помесячной оплаты), с составлением</w:t>
      </w:r>
      <w:r w:rsidRPr="00B1023B">
        <w:rPr>
          <w:sz w:val="22"/>
          <w:szCs w:val="22"/>
        </w:rPr>
        <w:t xml:space="preserve"> графика платежей).  </w:t>
      </w:r>
    </w:p>
    <w:p w14:paraId="4C7413D5" w14:textId="77777777" w:rsidR="009468EB" w:rsidRDefault="009468EB" w:rsidP="009468EB">
      <w:pPr>
        <w:pStyle w:val="2"/>
        <w:rPr>
          <w:color w:val="000000"/>
          <w:sz w:val="22"/>
          <w:szCs w:val="22"/>
        </w:rPr>
      </w:pPr>
      <w:r w:rsidRPr="00B1023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2.4</w:t>
      </w:r>
      <w:r w:rsidRPr="00B1023B">
        <w:rPr>
          <w:sz w:val="22"/>
          <w:szCs w:val="22"/>
        </w:rPr>
        <w:t>.</w:t>
      </w:r>
      <w:r w:rsidRPr="00B1023B">
        <w:rPr>
          <w:color w:val="000000"/>
          <w:sz w:val="22"/>
          <w:szCs w:val="22"/>
        </w:rPr>
        <w:t xml:space="preserve"> В последующие учебные годы стоимость обучения</w:t>
      </w:r>
      <w:r>
        <w:rPr>
          <w:color w:val="000000"/>
          <w:sz w:val="22"/>
          <w:szCs w:val="22"/>
        </w:rPr>
        <w:t xml:space="preserve"> (в случае изменения)</w:t>
      </w:r>
      <w:r w:rsidRPr="00B1023B">
        <w:rPr>
          <w:color w:val="000000"/>
          <w:sz w:val="22"/>
          <w:szCs w:val="22"/>
        </w:rPr>
        <w:t xml:space="preserve"> и порядок оплаты за обучени</w:t>
      </w:r>
      <w:r>
        <w:rPr>
          <w:color w:val="000000"/>
          <w:sz w:val="22"/>
          <w:szCs w:val="22"/>
        </w:rPr>
        <w:t>е устанавливаются д</w:t>
      </w:r>
      <w:r w:rsidRPr="00B1023B">
        <w:rPr>
          <w:color w:val="000000"/>
          <w:sz w:val="22"/>
          <w:szCs w:val="22"/>
        </w:rPr>
        <w:t>ополнительными соглашениями</w:t>
      </w:r>
      <w:r>
        <w:rPr>
          <w:color w:val="000000"/>
          <w:sz w:val="22"/>
          <w:szCs w:val="22"/>
        </w:rPr>
        <w:t xml:space="preserve"> к Договору</w:t>
      </w:r>
      <w:r w:rsidRPr="00B1023B">
        <w:rPr>
          <w:color w:val="000000"/>
          <w:sz w:val="22"/>
          <w:szCs w:val="22"/>
        </w:rPr>
        <w:t xml:space="preserve">.   </w:t>
      </w:r>
    </w:p>
    <w:p w14:paraId="2E34BEA9" w14:textId="77777777" w:rsidR="005A2378" w:rsidRPr="00D44D4B" w:rsidRDefault="005A2378" w:rsidP="00D44D4B">
      <w:pPr>
        <w:pStyle w:val="ConsPlusNonformat"/>
        <w:ind w:firstLine="426"/>
        <w:rPr>
          <w:rFonts w:ascii="Times New Roman" w:hAnsi="Times New Roman" w:cs="Times New Roman"/>
          <w:b/>
          <w:sz w:val="22"/>
          <w:szCs w:val="22"/>
        </w:rPr>
      </w:pPr>
    </w:p>
    <w:p w14:paraId="388325AC" w14:textId="77777777" w:rsidR="005517FB" w:rsidRDefault="00A36DC7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727B4B">
        <w:rPr>
          <w:rFonts w:ascii="Times New Roman" w:hAnsi="Times New Roman" w:cs="Times New Roman"/>
          <w:b/>
        </w:rPr>
        <w:t>3</w:t>
      </w:r>
      <w:r w:rsidR="005517FB" w:rsidRPr="00727B4B">
        <w:rPr>
          <w:rFonts w:ascii="Times New Roman" w:hAnsi="Times New Roman" w:cs="Times New Roman"/>
          <w:b/>
        </w:rPr>
        <w:t xml:space="preserve">. Взаимодействие сторон </w:t>
      </w:r>
    </w:p>
    <w:p w14:paraId="1A490DE1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>.1. Исполнитель вправе:</w:t>
      </w:r>
    </w:p>
    <w:p w14:paraId="7FA634C5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>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26436713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>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2D600F9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 xml:space="preserve">.2. </w:t>
      </w:r>
      <w:r w:rsidRPr="00727B4B">
        <w:rPr>
          <w:rFonts w:ascii="Times New Roman" w:hAnsi="Times New Roman" w:cs="Times New Roman"/>
        </w:rPr>
        <w:t>Заказчик (для юридических лиц) обеспечивает Обучающегося фактическим материалом для выполнения согласованных тем курсовых и дипломных проектов, организует в соответствии с учебным планом производственную, преддипломную практики.</w:t>
      </w:r>
    </w:p>
    <w:p w14:paraId="66F0055B" w14:textId="77777777" w:rsidR="00207DD3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.3</w:t>
      </w:r>
      <w:r w:rsidRPr="00727B4B">
        <w:rPr>
          <w:rFonts w:ascii="Times New Roman" w:hAnsi="Times New Roman" w:cs="Times New Roman"/>
        </w:rPr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C654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  <w:r w:rsidR="0062130B" w:rsidRPr="000C6545">
        <w:rPr>
          <w:rFonts w:ascii="Times New Roman" w:hAnsi="Times New Roman" w:cs="Times New Roman"/>
          <w:color w:val="000000" w:themeColor="text1"/>
        </w:rPr>
        <w:t xml:space="preserve"> </w:t>
      </w:r>
    </w:p>
    <w:p w14:paraId="210A570B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 Обучающемуся предоставляются академические права в соответствии с </w:t>
      </w:r>
      <w:hyperlink r:id="rId5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частью 1 статьи 34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24BA0974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Договора;</w:t>
      </w:r>
    </w:p>
    <w:p w14:paraId="1009736C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559DA643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>.3. Принимать в порядке, установленном локальными нормативными актами, участие в социально-культурных, оздоровительных</w:t>
      </w:r>
      <w:r w:rsidRPr="000C6545">
        <w:rPr>
          <w:rFonts w:ascii="Times New Roman" w:hAnsi="Times New Roman" w:cs="Times New Roman"/>
          <w:color w:val="000000" w:themeColor="text1"/>
        </w:rPr>
        <w:t>, научно-просветительных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 и иных мероприятиях, организованных Исполнителем;</w:t>
      </w:r>
    </w:p>
    <w:p w14:paraId="1C0042BE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10D23CD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</w:rPr>
        <w:t>. Исполнитель обязан:</w:t>
      </w:r>
    </w:p>
    <w:p w14:paraId="002352D5" w14:textId="77777777" w:rsidR="005517FB" w:rsidRPr="000C6545" w:rsidRDefault="003040AC" w:rsidP="00FD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="004C06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.1.     Зачислить     Обучающегося,    выполнившего    установленные</w:t>
      </w:r>
      <w:r w:rsidR="00FD2DB5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17F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законодательством   Российской   Федерации,   учредительными   документами,</w:t>
      </w:r>
    </w:p>
    <w:p w14:paraId="662D634F" w14:textId="77777777" w:rsidR="005517FB" w:rsidRPr="000C6545" w:rsidRDefault="005517FB" w:rsidP="00FD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локальными  нормативными  актами  Исполнителя  условия  приема,  в качестве</w:t>
      </w:r>
      <w:r w:rsidR="00FD2DB5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студента;</w:t>
      </w:r>
    </w:p>
    <w:p w14:paraId="7647B4CD" w14:textId="77777777" w:rsidR="005517FB" w:rsidRPr="000C6545" w:rsidRDefault="003040AC" w:rsidP="00FD2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от 29 декабря 2012 г. N 273-ФЗ "Об образовании в Российской Федерации";</w:t>
      </w:r>
    </w:p>
    <w:p w14:paraId="37F0024D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Договора. Образовательные услуг</w:t>
      </w:r>
      <w:r w:rsidR="005517FB" w:rsidRPr="00727B4B">
        <w:rPr>
          <w:rFonts w:ascii="Times New Roman" w:hAnsi="Times New Roman" w:cs="Times New Roman"/>
        </w:rPr>
        <w:t>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0D95181F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.5</w:t>
      </w:r>
      <w:r w:rsidR="005517FB" w:rsidRPr="00727B4B">
        <w:rPr>
          <w:rFonts w:ascii="Times New Roman" w:hAnsi="Times New Roman" w:cs="Times New Roman"/>
        </w:rPr>
        <w:t>.4. Обеспечить Обучающемуся предусмотренные выбранной образовательной программой условия ее освоения;</w:t>
      </w:r>
    </w:p>
    <w:p w14:paraId="2BCB1011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.5</w:t>
      </w:r>
      <w:r w:rsidR="005517FB" w:rsidRPr="00727B4B">
        <w:rPr>
          <w:rFonts w:ascii="Times New Roman" w:hAnsi="Times New Roman" w:cs="Times New Roman"/>
        </w:rPr>
        <w:t>.5. Принимать от Обучающегося и (или) Заказчика плату за образовательные услуги;</w:t>
      </w:r>
    </w:p>
    <w:p w14:paraId="2834157F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.5</w:t>
      </w:r>
      <w:r w:rsidR="005517FB" w:rsidRPr="00727B4B">
        <w:rPr>
          <w:rFonts w:ascii="Times New Roman" w:hAnsi="Times New Roman" w:cs="Times New Roman"/>
        </w:rPr>
        <w:t>.6.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FD2DB5" w:rsidRPr="00727B4B">
        <w:rPr>
          <w:rFonts w:ascii="Times New Roman" w:hAnsi="Times New Roman" w:cs="Times New Roman"/>
        </w:rPr>
        <w:t>чности, охрану жизни и здоровья;</w:t>
      </w:r>
    </w:p>
    <w:p w14:paraId="71298140" w14:textId="77777777" w:rsidR="00906E7A" w:rsidRPr="000C6545" w:rsidRDefault="00060570" w:rsidP="00906E7A">
      <w:pPr>
        <w:pStyle w:val="2"/>
        <w:ind w:firstLine="426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</w:t>
      </w:r>
      <w:r w:rsidR="003040AC" w:rsidRPr="00727B4B">
        <w:rPr>
          <w:sz w:val="22"/>
          <w:szCs w:val="22"/>
        </w:rPr>
        <w:t>3</w:t>
      </w:r>
      <w:r w:rsidR="0062130B" w:rsidRPr="00727B4B">
        <w:rPr>
          <w:sz w:val="22"/>
          <w:szCs w:val="22"/>
        </w:rPr>
        <w:t>.5</w:t>
      </w:r>
      <w:r w:rsidR="00FD2DB5" w:rsidRPr="00727B4B">
        <w:rPr>
          <w:sz w:val="22"/>
          <w:szCs w:val="22"/>
        </w:rPr>
        <w:t>.7</w:t>
      </w:r>
      <w:r w:rsidR="00FD2DB5" w:rsidRPr="000C6545">
        <w:rPr>
          <w:color w:val="000000" w:themeColor="text1"/>
          <w:sz w:val="22"/>
          <w:szCs w:val="22"/>
        </w:rPr>
        <w:t xml:space="preserve">. </w:t>
      </w:r>
      <w:r w:rsidR="00906E7A" w:rsidRPr="000C6545">
        <w:rPr>
          <w:color w:val="000000" w:themeColor="text1"/>
          <w:sz w:val="22"/>
          <w:szCs w:val="22"/>
        </w:rPr>
        <w:t>Обеспечить Обучающемуся организацию воспитательной работы как неотъемлемой  части образовательного процесса (культурно-массовые, спортивно-оздоровительные, научно-просветительские мероприятия в составе творческих коллективов, научных объединений, конкурсов, олимпиад, выставок и конференций студентов).</w:t>
      </w:r>
    </w:p>
    <w:p w14:paraId="60506577" w14:textId="77777777" w:rsidR="0038723F" w:rsidRPr="000C6545" w:rsidRDefault="00060570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kern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3040AC"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38723F" w:rsidRPr="000C6545">
        <w:rPr>
          <w:rFonts w:ascii="Times New Roman" w:hAnsi="Times New Roman" w:cs="Times New Roman"/>
          <w:color w:val="000000" w:themeColor="text1"/>
        </w:rPr>
        <w:t xml:space="preserve">.8. </w:t>
      </w:r>
      <w:r w:rsidR="0038723F" w:rsidRPr="000C6545">
        <w:rPr>
          <w:rFonts w:ascii="Times New Roman" w:hAnsi="Times New Roman" w:cs="Times New Roman"/>
          <w:color w:val="000000" w:themeColor="text1"/>
          <w:kern w:val="16"/>
        </w:rPr>
        <w:t>На основании личного заявления предоставить Обучающемуся, при наличии возможности, место в общежитии университета с оформлением договора найма жилья.</w:t>
      </w:r>
    </w:p>
    <w:p w14:paraId="075171C2" w14:textId="77777777" w:rsidR="005517FB" w:rsidRPr="000C6545" w:rsidRDefault="00060570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</w:t>
      </w:r>
      <w:r w:rsidR="003040AC"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.6</w:t>
      </w:r>
      <w:r w:rsidR="005517FB" w:rsidRPr="00727B4B">
        <w:rPr>
          <w:rFonts w:ascii="Times New Roman" w:hAnsi="Times New Roman" w:cs="Times New Roman"/>
        </w:rPr>
        <w:t xml:space="preserve">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разделе I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настоящего </w:t>
      </w:r>
      <w:r w:rsidR="005517FB" w:rsidRPr="000C6545">
        <w:rPr>
          <w:rFonts w:ascii="Times New Roman" w:hAnsi="Times New Roman" w:cs="Times New Roman"/>
          <w:color w:val="000000" w:themeColor="text1"/>
        </w:rPr>
        <w:lastRenderedPageBreak/>
        <w:t>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5A85C5B0" w14:textId="77777777" w:rsidR="00822D73" w:rsidRPr="000C6545" w:rsidRDefault="00060570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3040AC"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.7</w:t>
      </w:r>
      <w:r w:rsidR="00822D73" w:rsidRPr="000C6545">
        <w:rPr>
          <w:rFonts w:ascii="Times New Roman" w:hAnsi="Times New Roman" w:cs="Times New Roman"/>
          <w:color w:val="000000" w:themeColor="text1"/>
        </w:rPr>
        <w:t>. В случаях направления Обучающегося на практику</w:t>
      </w:r>
      <w:r w:rsidR="001C552B">
        <w:rPr>
          <w:rFonts w:ascii="Times New Roman" w:hAnsi="Times New Roman" w:cs="Times New Roman"/>
          <w:color w:val="000000" w:themeColor="text1"/>
        </w:rPr>
        <w:t xml:space="preserve">, на обучение по программам академической мобильности </w:t>
      </w:r>
      <w:r w:rsidR="00822D73" w:rsidRPr="000C6545">
        <w:rPr>
          <w:rFonts w:ascii="Times New Roman" w:hAnsi="Times New Roman" w:cs="Times New Roman"/>
          <w:color w:val="000000" w:themeColor="text1"/>
        </w:rPr>
        <w:t xml:space="preserve"> за пределы г. Пермь Заказчик/Обучающийся обязуются оплачивать расходы на проезд, проживание, питание.</w:t>
      </w:r>
    </w:p>
    <w:p w14:paraId="58FDE334" w14:textId="77777777" w:rsidR="0038723F" w:rsidRDefault="003040AC" w:rsidP="0020753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.8</w:t>
      </w:r>
      <w:r w:rsidR="0038723F" w:rsidRPr="000C6545">
        <w:rPr>
          <w:rFonts w:ascii="Times New Roman" w:hAnsi="Times New Roman" w:cs="Times New Roman"/>
          <w:color w:val="000000" w:themeColor="text1"/>
        </w:rPr>
        <w:t>.  Обучающийся обязан соблюдать требования Устава ПНИПУ, Правил внутреннего распорядка, Правила проживания в общежитии,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ПНИПУ и другим обучающимся, не посягать на их честь и достоинство.</w:t>
      </w:r>
      <w:r w:rsidR="0038723F" w:rsidRPr="000C6545">
        <w:rPr>
          <w:rFonts w:ascii="Times New Roman" w:hAnsi="Times New Roman" w:cs="Times New Roman"/>
          <w:b/>
          <w:color w:val="000000" w:themeColor="text1"/>
          <w:kern w:val="16"/>
        </w:rPr>
        <w:t xml:space="preserve"> </w:t>
      </w:r>
      <w:r w:rsidR="0038723F" w:rsidRPr="000C6545">
        <w:rPr>
          <w:rFonts w:ascii="Times New Roman" w:hAnsi="Times New Roman" w:cs="Times New Roman"/>
          <w:color w:val="000000" w:themeColor="text1"/>
        </w:rPr>
        <w:t>Извещать университет об уважительных причинах отсутствия во время занятий, сессий и практик.</w:t>
      </w:r>
    </w:p>
    <w:p w14:paraId="1F021BCF" w14:textId="77777777" w:rsidR="005517FB" w:rsidRDefault="003872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3" w:name="Par113"/>
      <w:bookmarkStart w:id="4" w:name="Par128"/>
      <w:bookmarkEnd w:id="3"/>
      <w:bookmarkEnd w:id="4"/>
      <w:r w:rsidRPr="000C6545">
        <w:rPr>
          <w:rFonts w:ascii="Times New Roman" w:hAnsi="Times New Roman" w:cs="Times New Roman"/>
          <w:b/>
          <w:color w:val="000000" w:themeColor="text1"/>
        </w:rPr>
        <w:t>4</w:t>
      </w:r>
      <w:r w:rsidR="005517FB" w:rsidRPr="000C6545">
        <w:rPr>
          <w:rFonts w:ascii="Times New Roman" w:hAnsi="Times New Roman" w:cs="Times New Roman"/>
          <w:b/>
          <w:color w:val="000000" w:themeColor="text1"/>
        </w:rPr>
        <w:t>. Порядок изменения и расторжения Договора</w:t>
      </w:r>
    </w:p>
    <w:p w14:paraId="2EF1867A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2C0CB98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4.2. Настоящий Договор может быть расторгнут по соглашению Сторон.</w:t>
      </w:r>
    </w:p>
    <w:p w14:paraId="394F2E75" w14:textId="77777777" w:rsidR="00191DE3" w:rsidRPr="00D07FE5" w:rsidRDefault="005517FB" w:rsidP="00191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6545">
        <w:rPr>
          <w:rFonts w:ascii="Times New Roman" w:hAnsi="Times New Roman" w:cs="Times New Roman"/>
          <w:color w:val="000000" w:themeColor="text1"/>
        </w:rPr>
        <w:t xml:space="preserve">4.3. </w:t>
      </w:r>
      <w:r w:rsidR="00191DE3" w:rsidRPr="000C6545">
        <w:rPr>
          <w:rFonts w:ascii="Times New Roman" w:hAnsi="Times New Roman" w:cs="Times New Roman"/>
          <w:color w:val="000000" w:themeColor="text1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r w:rsidR="00191DE3">
        <w:rPr>
          <w:rFonts w:ascii="Times New Roman" w:hAnsi="Times New Roman" w:cs="Times New Roman"/>
          <w:color w:val="000000" w:themeColor="text1"/>
        </w:rPr>
        <w:t>22 Правил оказания платных образовательных услуг, утвержденных постановлением Правительства Российской Федерации</w:t>
      </w:r>
      <w:r w:rsidR="00191D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0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191DE3">
        <w:rPr>
          <w:rFonts w:ascii="Times New Roman" w:hAnsi="Times New Roman" w:cs="Times New Roman"/>
          <w:bCs/>
          <w:sz w:val="24"/>
          <w:szCs w:val="24"/>
        </w:rPr>
        <w:t>от 15.09.2020 N 1441</w:t>
      </w:r>
      <w:r w:rsidR="00191DE3">
        <w:rPr>
          <w:rFonts w:ascii="Times New Roman" w:hAnsi="Times New Roman" w:cs="Times New Roman"/>
          <w:color w:val="000000" w:themeColor="text1"/>
        </w:rPr>
        <w:t>.</w:t>
      </w:r>
    </w:p>
    <w:p w14:paraId="2DB606BD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4.4. Действие настоящего Договора прекращается досрочно:</w:t>
      </w:r>
    </w:p>
    <w:p w14:paraId="3B2D4F09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43DE5F5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5ABD21A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BA81115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49A3F9BE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32B0C0D2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14:paraId="41E2071D" w14:textId="77777777" w:rsidR="005517FB" w:rsidRDefault="00A623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5" w:name="Par140"/>
      <w:bookmarkEnd w:id="5"/>
      <w:r w:rsidRPr="000C6545">
        <w:rPr>
          <w:rFonts w:ascii="Times New Roman" w:hAnsi="Times New Roman" w:cs="Times New Roman"/>
          <w:b/>
          <w:color w:val="000000" w:themeColor="text1"/>
        </w:rPr>
        <w:t>5</w:t>
      </w:r>
      <w:r w:rsidR="005517FB" w:rsidRPr="000C6545">
        <w:rPr>
          <w:rFonts w:ascii="Times New Roman" w:hAnsi="Times New Roman" w:cs="Times New Roman"/>
          <w:b/>
          <w:color w:val="000000" w:themeColor="text1"/>
        </w:rPr>
        <w:t>. Ответственность Исполнителя, Заказчика и Обучающегося</w:t>
      </w:r>
    </w:p>
    <w:p w14:paraId="1737C0AD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0E757DB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6225070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5.2.1. Безвозмездного оказания образовательной услуги.</w:t>
      </w:r>
    </w:p>
    <w:p w14:paraId="7D74B765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5.2.2. Соразмерного уменьшения стоимости оказанной образовательной услуги.</w:t>
      </w:r>
    </w:p>
    <w:p w14:paraId="01AC8E50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3DC46D6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AE6ED5" w:rsidRPr="000C6545">
        <w:rPr>
          <w:rFonts w:ascii="Times New Roman" w:hAnsi="Times New Roman" w:cs="Times New Roman"/>
          <w:color w:val="000000" w:themeColor="text1"/>
        </w:rPr>
        <w:t>течение 1 месяца</w:t>
      </w:r>
      <w:r w:rsidRPr="000C6545">
        <w:rPr>
          <w:rFonts w:ascii="Times New Roman" w:hAnsi="Times New Roman" w:cs="Times New Roman"/>
          <w:color w:val="000000" w:themeColor="text1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4966D4A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9EB8FCA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CF82567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6BFC546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lastRenderedPageBreak/>
        <w:t>5.4.3. Потребовать уменьшения стоимости образовательной услуги;</w:t>
      </w:r>
    </w:p>
    <w:p w14:paraId="55FFD4A3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5.4.4. Расторгнуть Договор.</w:t>
      </w:r>
    </w:p>
    <w:p w14:paraId="528D529F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12A77CB3" w14:textId="77777777" w:rsidR="005517FB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6" w:name="Par154"/>
      <w:bookmarkEnd w:id="6"/>
      <w:r w:rsidRPr="00727B4B">
        <w:rPr>
          <w:rFonts w:ascii="Times New Roman" w:hAnsi="Times New Roman" w:cs="Times New Roman"/>
          <w:b/>
        </w:rPr>
        <w:t>6</w:t>
      </w:r>
      <w:r w:rsidR="005517FB" w:rsidRPr="00727B4B">
        <w:rPr>
          <w:rFonts w:ascii="Times New Roman" w:hAnsi="Times New Roman" w:cs="Times New Roman"/>
          <w:b/>
        </w:rPr>
        <w:t>. Срок действия Договора</w:t>
      </w:r>
    </w:p>
    <w:p w14:paraId="3E6797D3" w14:textId="77777777" w:rsidR="005517F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738475B" w14:textId="77777777" w:rsidR="004266B4" w:rsidRDefault="00426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5162F66" w14:textId="77777777" w:rsidR="005517FB" w:rsidRDefault="00AE6ED5" w:rsidP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7" w:name="Par158"/>
      <w:bookmarkEnd w:id="7"/>
      <w:r w:rsidRPr="00727B4B">
        <w:rPr>
          <w:rFonts w:ascii="Times New Roman" w:hAnsi="Times New Roman" w:cs="Times New Roman"/>
          <w:b/>
        </w:rPr>
        <w:t>7</w:t>
      </w:r>
      <w:r w:rsidR="005517FB" w:rsidRPr="00727B4B">
        <w:rPr>
          <w:rFonts w:ascii="Times New Roman" w:hAnsi="Times New Roman" w:cs="Times New Roman"/>
          <w:b/>
        </w:rPr>
        <w:t>. Заключительные положения</w:t>
      </w:r>
    </w:p>
    <w:p w14:paraId="2F251E84" w14:textId="77777777"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3E108C37" w14:textId="77777777"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BDFE0CA" w14:textId="77777777"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6BF71CF" w14:textId="77777777"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97DF688" w14:textId="77777777"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14:paraId="60677B46" w14:textId="77777777" w:rsidR="001B1C08" w:rsidRDefault="001B1C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8" w:name="Par166"/>
      <w:bookmarkEnd w:id="8"/>
    </w:p>
    <w:p w14:paraId="7CF10B49" w14:textId="77777777" w:rsidR="005517FB" w:rsidRPr="00727B4B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727B4B">
        <w:rPr>
          <w:rFonts w:ascii="Times New Roman" w:hAnsi="Times New Roman" w:cs="Times New Roman"/>
          <w:b/>
        </w:rPr>
        <w:t>8</w:t>
      </w:r>
      <w:r w:rsidR="005517FB" w:rsidRPr="00727B4B">
        <w:rPr>
          <w:rFonts w:ascii="Times New Roman" w:hAnsi="Times New Roman" w:cs="Times New Roman"/>
          <w:b/>
        </w:rPr>
        <w:t>. Адреса и реквизиты Сторон</w:t>
      </w:r>
    </w:p>
    <w:p w14:paraId="464AEE13" w14:textId="77777777" w:rsidR="00AE6ED5" w:rsidRPr="00727B4B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219"/>
        <w:gridCol w:w="284"/>
        <w:gridCol w:w="236"/>
        <w:gridCol w:w="5150"/>
      </w:tblGrid>
      <w:tr w:rsidR="004C12FA" w:rsidRPr="00727B4B" w14:paraId="30638DEF" w14:textId="77777777" w:rsidTr="00901BE1">
        <w:tc>
          <w:tcPr>
            <w:tcW w:w="4219" w:type="dxa"/>
          </w:tcPr>
          <w:p w14:paraId="439C20CD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Исполнитель:</w:t>
            </w: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7A32067" w14:textId="77777777" w:rsidR="00BE11C1" w:rsidRPr="0038593F" w:rsidRDefault="0038593F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59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ПНИПУ </w:t>
            </w:r>
          </w:p>
          <w:p w14:paraId="281EF7A5" w14:textId="77777777" w:rsidR="00BE11C1" w:rsidRPr="00BE11C1" w:rsidRDefault="002311EC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Юр. адрес: </w:t>
            </w:r>
            <w:r w:rsidR="00BE11C1"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614990, Пермский край, г. Пермь  </w:t>
            </w:r>
          </w:p>
          <w:p w14:paraId="470F41D1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Комсомольский проспект, д.29 </w:t>
            </w:r>
          </w:p>
          <w:p w14:paraId="2F5CD6B4" w14:textId="77777777" w:rsidR="002311EC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ИНН 5902291029 / КПП 590201001</w:t>
            </w:r>
          </w:p>
          <w:p w14:paraId="17A580D3" w14:textId="77777777" w:rsidR="002311EC" w:rsidRPr="0038593F" w:rsidRDefault="002311EC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интересах ЛФ ПНИПУ</w:t>
            </w:r>
          </w:p>
          <w:p w14:paraId="434BD26E" w14:textId="77777777" w:rsidR="002311EC" w:rsidRDefault="002311EC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Поч. адрес: 618900, Пермский край, г. Лысьва,</w:t>
            </w:r>
          </w:p>
          <w:p w14:paraId="4ED48D24" w14:textId="77777777" w:rsidR="00BE11C1" w:rsidRDefault="002311EC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ул. Ленина, 2</w:t>
            </w:r>
            <w:r w:rsidR="00BE11C1"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4B378D59" w14:textId="77777777" w:rsidR="0038593F" w:rsidRDefault="0038593F" w:rsidP="00385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ИНН 5902291029 / КПП 59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1802001</w:t>
            </w:r>
          </w:p>
          <w:p w14:paraId="2D365F0F" w14:textId="77777777" w:rsidR="0038593F" w:rsidRDefault="0038593F" w:rsidP="00385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ОГРН 1025900513924</w:t>
            </w:r>
          </w:p>
          <w:p w14:paraId="19E9801E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УФК по Пермскому краю</w:t>
            </w:r>
            <w:r w:rsidRPr="00BE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2DE4C52F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="0038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ЛФ ПНИПУ</w:t>
            </w:r>
            <w:r w:rsidRPr="00BE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11C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л/сч 30566К5</w:t>
            </w:r>
            <w:r w:rsidR="0038593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6620</w:t>
            </w:r>
            <w:r w:rsidRPr="00BE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BE11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3C6D5E16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БИК ТОФК 015773997</w:t>
            </w:r>
            <w:r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4ABF4CCE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Казначейский счет 03214643000000015600</w:t>
            </w:r>
            <w:r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27F25A5F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ОТДЕЛЕНИЕ ПЕРМЬ БАНКА</w:t>
            </w:r>
            <w:r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1781B8B2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РОССИИ//УФК по Пермскому краю г.Пермь</w:t>
            </w:r>
            <w:r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66973165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ЕКС (Единый казначейский счет) 40102810145370000048</w:t>
            </w:r>
            <w:r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514EDA63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ОКТМО 577</w:t>
            </w:r>
            <w:r w:rsidR="003859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26000</w:t>
            </w: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</w:t>
            </w:r>
          </w:p>
          <w:p w14:paraId="591CFAFB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платежа: (00000000000000000130)                 </w:t>
            </w:r>
          </w:p>
          <w:p w14:paraId="47D5420E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 платные образовательные услуги</w:t>
            </w:r>
          </w:p>
          <w:p w14:paraId="5B53E8E1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счету №, договору №, Ф.И.О студента)     </w:t>
            </w:r>
          </w:p>
          <w:p w14:paraId="3D19D8C1" w14:textId="77777777" w:rsidR="00E461AD" w:rsidRDefault="00E461AD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9D35DD" w14:textId="77777777" w:rsidR="00BE11C1" w:rsidRPr="00BE11C1" w:rsidRDefault="00E461AD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группы _________________________</w:t>
            </w:r>
          </w:p>
          <w:p w14:paraId="61281947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A5EA942" w14:textId="390FEA17" w:rsidR="00BE11C1" w:rsidRPr="00BE11C1" w:rsidRDefault="002B3CB0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385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иректор</w:t>
            </w:r>
            <w:r w:rsidR="00E717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7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E11C1"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</w:t>
            </w:r>
            <w:r w:rsidR="00867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  <w:r w:rsidR="00385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 Кочнев</w:t>
            </w:r>
            <w:r w:rsidR="00BE11C1"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85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В.А</w:t>
            </w:r>
            <w:r w:rsidR="00BE11C1"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</w:t>
            </w:r>
          </w:p>
          <w:p w14:paraId="7C903B77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446330D" w14:textId="77777777" w:rsidR="00BE11C1" w:rsidRPr="00BE11C1" w:rsidRDefault="00CC3DA6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гл. бухгалтера _______________</w:t>
            </w:r>
            <w:r w:rsidR="00385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Оленева О.В.</w:t>
            </w:r>
            <w:r w:rsidR="00BE11C1"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4214613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8A2444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 </w:t>
            </w:r>
          </w:p>
          <w:p w14:paraId="1D9E049F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23F8EA" w14:textId="77777777" w:rsidR="004C12FA" w:rsidRPr="00727B4B" w:rsidRDefault="004C12FA" w:rsidP="003859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91108D7" w14:textId="77777777" w:rsidR="004C12FA" w:rsidRPr="00727B4B" w:rsidRDefault="004C12FA" w:rsidP="00AE6ED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2D8D0629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</w:t>
            </w:r>
            <w:r w:rsidR="00CC3DA6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</w:t>
            </w:r>
          </w:p>
          <w:p w14:paraId="16321582" w14:textId="77777777" w:rsidR="004C12FA" w:rsidRPr="00C22C36" w:rsidRDefault="004C12FA" w:rsidP="00F26AB9">
            <w:pPr>
              <w:pStyle w:val="a3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фамилия, имя, отчество</w:t>
            </w:r>
          </w:p>
          <w:p w14:paraId="1A6FE210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Дата рождения 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51403E60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Адрес__________________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14:paraId="28A5DC6B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7E05ABCA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Паспорт___________________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3A9C6A0E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1D9D76BA" w14:textId="77777777" w:rsidR="004C12FA" w:rsidRPr="00C22C36" w:rsidRDefault="004C12FA" w:rsidP="00F26AB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серия, номер, кем и когда выдан</w:t>
            </w:r>
          </w:p>
          <w:p w14:paraId="3CE076AB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14:paraId="0A354156" w14:textId="77777777" w:rsidR="004C12FA" w:rsidRPr="00C22C36" w:rsidRDefault="004C12FA" w:rsidP="00F26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14:paraId="38183119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14:paraId="1320500C" w14:textId="77777777" w:rsidR="004C12FA" w:rsidRPr="00C22C36" w:rsidRDefault="004C12FA" w:rsidP="00F26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14:paraId="59AB862B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</w:t>
            </w:r>
            <w:r w:rsidR="00CC3DA6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</w:t>
            </w:r>
          </w:p>
          <w:p w14:paraId="24470719" w14:textId="77777777" w:rsidR="004C12FA" w:rsidRPr="00C22C36" w:rsidRDefault="004C12FA" w:rsidP="00F26AB9">
            <w:pPr>
              <w:pStyle w:val="a3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  <w:p w14:paraId="53E81E00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Дата рождения 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0AD3D0A0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Адрес__________________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7AF74FCE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7CBD8F30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Паспорт___________________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0F2B204C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0482C0D4" w14:textId="77777777" w:rsidR="004C12FA" w:rsidRPr="00C22C36" w:rsidRDefault="004C12FA" w:rsidP="00F26AB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серия, номер, кем и когда выдан</w:t>
            </w:r>
          </w:p>
          <w:p w14:paraId="272C47DA" w14:textId="77777777" w:rsidR="004C12FA" w:rsidRPr="008505D4" w:rsidRDefault="004C12FA" w:rsidP="00F26AB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68CD50EE" w14:textId="77777777" w:rsidR="004C12FA" w:rsidRPr="00C22C36" w:rsidRDefault="004C12FA" w:rsidP="00F26AB9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14:paraId="27A6B964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22FFA1" w14:textId="77777777" w:rsidR="004C12FA" w:rsidRDefault="004C12FA" w:rsidP="00F26A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</w:t>
            </w:r>
            <w:r w:rsidR="00CC3DA6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</w:t>
            </w:r>
          </w:p>
          <w:p w14:paraId="53B59635" w14:textId="77777777" w:rsidR="004C12FA" w:rsidRPr="00C22C36" w:rsidRDefault="004C12FA" w:rsidP="00F26AB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наименование предприятия</w:t>
            </w:r>
          </w:p>
          <w:p w14:paraId="78505D78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ИНН/КПП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3E1ECC37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Адрес________________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3E8D2B21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48BC5FF6" w14:textId="77777777" w:rsidR="004C12FA" w:rsidRPr="00C22C36" w:rsidRDefault="004C12FA" w:rsidP="00F26A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14:paraId="7DBA4B70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14:paraId="6EECF72E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13D38458" w14:textId="77777777" w:rsidR="004C12FA" w:rsidRPr="00C22C36" w:rsidRDefault="004C12FA" w:rsidP="00F26A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банковские  реквизиты</w:t>
            </w:r>
          </w:p>
          <w:p w14:paraId="3488D559" w14:textId="77777777" w:rsidR="004C12FA" w:rsidRPr="008505D4" w:rsidRDefault="004C12FA" w:rsidP="00F26A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6D85B6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Руководитель предприятия 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04AF4A72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Гл. бухгалтер                        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 xml:space="preserve">_____                                                                                  </w:t>
            </w:r>
          </w:p>
          <w:p w14:paraId="53C7BB26" w14:textId="77777777" w:rsidR="004C12FA" w:rsidRPr="00B06507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  <w:tr w:rsidR="00AE6ED5" w:rsidRPr="00727B4B" w14:paraId="4A6D1F65" w14:textId="77777777" w:rsidTr="00901BE1">
        <w:trPr>
          <w:trHeight w:val="744"/>
        </w:trPr>
        <w:tc>
          <w:tcPr>
            <w:tcW w:w="4503" w:type="dxa"/>
            <w:gridSpan w:val="2"/>
          </w:tcPr>
          <w:p w14:paraId="7648DE57" w14:textId="77777777" w:rsidR="00AE6ED5" w:rsidRPr="00727B4B" w:rsidRDefault="00AE6ED5" w:rsidP="00AE6ED5">
            <w:pPr>
              <w:pStyle w:val="a3"/>
            </w:pPr>
          </w:p>
        </w:tc>
        <w:tc>
          <w:tcPr>
            <w:tcW w:w="236" w:type="dxa"/>
          </w:tcPr>
          <w:p w14:paraId="6486AB9C" w14:textId="77777777" w:rsidR="00AE6ED5" w:rsidRPr="00727B4B" w:rsidRDefault="00AE6ED5" w:rsidP="00EB2889">
            <w:pPr>
              <w:ind w:firstLine="426"/>
              <w:jc w:val="both"/>
            </w:pPr>
          </w:p>
        </w:tc>
        <w:tc>
          <w:tcPr>
            <w:tcW w:w="5150" w:type="dxa"/>
          </w:tcPr>
          <w:p w14:paraId="1D727131" w14:textId="77777777" w:rsidR="00381558" w:rsidRPr="00727B4B" w:rsidRDefault="00381558" w:rsidP="001B1C08">
            <w:pPr>
              <w:jc w:val="both"/>
            </w:pPr>
          </w:p>
        </w:tc>
      </w:tr>
    </w:tbl>
    <w:p w14:paraId="575A412E" w14:textId="77777777" w:rsidR="00381558" w:rsidRDefault="00381558" w:rsidP="001B1C08">
      <w:pPr>
        <w:rPr>
          <w:rFonts w:ascii="Times New Roman" w:hAnsi="Times New Roman" w:cs="Times New Roman"/>
        </w:rPr>
      </w:pPr>
    </w:p>
    <w:sectPr w:rsidR="00381558" w:rsidSect="005A237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7FB"/>
    <w:rsid w:val="00005E63"/>
    <w:rsid w:val="000079FD"/>
    <w:rsid w:val="0001513B"/>
    <w:rsid w:val="00016BC0"/>
    <w:rsid w:val="00021C40"/>
    <w:rsid w:val="00024FD6"/>
    <w:rsid w:val="0003748C"/>
    <w:rsid w:val="00042BB6"/>
    <w:rsid w:val="000460B7"/>
    <w:rsid w:val="00046C8C"/>
    <w:rsid w:val="00050617"/>
    <w:rsid w:val="000557B8"/>
    <w:rsid w:val="00055D22"/>
    <w:rsid w:val="00060570"/>
    <w:rsid w:val="00063DF9"/>
    <w:rsid w:val="000725C2"/>
    <w:rsid w:val="00076982"/>
    <w:rsid w:val="00090A1C"/>
    <w:rsid w:val="00097961"/>
    <w:rsid w:val="00097C04"/>
    <w:rsid w:val="000A4B90"/>
    <w:rsid w:val="000A60DB"/>
    <w:rsid w:val="000A78B2"/>
    <w:rsid w:val="000B2190"/>
    <w:rsid w:val="000B2B60"/>
    <w:rsid w:val="000C6545"/>
    <w:rsid w:val="000E5DD5"/>
    <w:rsid w:val="000E6ECF"/>
    <w:rsid w:val="000F36D2"/>
    <w:rsid w:val="000F4F45"/>
    <w:rsid w:val="0010026E"/>
    <w:rsid w:val="00112642"/>
    <w:rsid w:val="0011530D"/>
    <w:rsid w:val="0012096E"/>
    <w:rsid w:val="0013158B"/>
    <w:rsid w:val="00131CBD"/>
    <w:rsid w:val="00140BCA"/>
    <w:rsid w:val="001539C6"/>
    <w:rsid w:val="001542CB"/>
    <w:rsid w:val="0015436C"/>
    <w:rsid w:val="0015700F"/>
    <w:rsid w:val="001650FE"/>
    <w:rsid w:val="00165C3F"/>
    <w:rsid w:val="001803FD"/>
    <w:rsid w:val="001832CD"/>
    <w:rsid w:val="00183B2B"/>
    <w:rsid w:val="00191DE3"/>
    <w:rsid w:val="001B1333"/>
    <w:rsid w:val="001B1C08"/>
    <w:rsid w:val="001B3660"/>
    <w:rsid w:val="001B5CAB"/>
    <w:rsid w:val="001B772D"/>
    <w:rsid w:val="001C552B"/>
    <w:rsid w:val="001D1CC4"/>
    <w:rsid w:val="001E1322"/>
    <w:rsid w:val="001E61C3"/>
    <w:rsid w:val="001F54F4"/>
    <w:rsid w:val="001F59F0"/>
    <w:rsid w:val="00207531"/>
    <w:rsid w:val="00207DD3"/>
    <w:rsid w:val="00212886"/>
    <w:rsid w:val="0022086E"/>
    <w:rsid w:val="002311EC"/>
    <w:rsid w:val="00241E64"/>
    <w:rsid w:val="00246894"/>
    <w:rsid w:val="0025350D"/>
    <w:rsid w:val="00260040"/>
    <w:rsid w:val="0027040E"/>
    <w:rsid w:val="00271360"/>
    <w:rsid w:val="00271DA2"/>
    <w:rsid w:val="002720D5"/>
    <w:rsid w:val="0028325D"/>
    <w:rsid w:val="00291A6C"/>
    <w:rsid w:val="00294699"/>
    <w:rsid w:val="002B3CB0"/>
    <w:rsid w:val="002B74AB"/>
    <w:rsid w:val="002D6585"/>
    <w:rsid w:val="002E246A"/>
    <w:rsid w:val="002F255F"/>
    <w:rsid w:val="002F25DE"/>
    <w:rsid w:val="002F4D7C"/>
    <w:rsid w:val="00303AD0"/>
    <w:rsid w:val="003040AC"/>
    <w:rsid w:val="00325A41"/>
    <w:rsid w:val="00326992"/>
    <w:rsid w:val="0033033E"/>
    <w:rsid w:val="00330CF9"/>
    <w:rsid w:val="00340F93"/>
    <w:rsid w:val="0034468D"/>
    <w:rsid w:val="0034593C"/>
    <w:rsid w:val="00347A20"/>
    <w:rsid w:val="00350D03"/>
    <w:rsid w:val="003532B8"/>
    <w:rsid w:val="00364F36"/>
    <w:rsid w:val="00365F76"/>
    <w:rsid w:val="00373606"/>
    <w:rsid w:val="003737F1"/>
    <w:rsid w:val="0037459A"/>
    <w:rsid w:val="00381558"/>
    <w:rsid w:val="0038593F"/>
    <w:rsid w:val="00386354"/>
    <w:rsid w:val="00386574"/>
    <w:rsid w:val="0038723F"/>
    <w:rsid w:val="003A119D"/>
    <w:rsid w:val="003A16D0"/>
    <w:rsid w:val="003A2012"/>
    <w:rsid w:val="003A69E1"/>
    <w:rsid w:val="003B7535"/>
    <w:rsid w:val="003C1BDA"/>
    <w:rsid w:val="003C431C"/>
    <w:rsid w:val="003C7833"/>
    <w:rsid w:val="003D218E"/>
    <w:rsid w:val="003F237F"/>
    <w:rsid w:val="004038DC"/>
    <w:rsid w:val="00410DE1"/>
    <w:rsid w:val="0041175C"/>
    <w:rsid w:val="004266B4"/>
    <w:rsid w:val="00430285"/>
    <w:rsid w:val="0043578B"/>
    <w:rsid w:val="00444C7E"/>
    <w:rsid w:val="00450826"/>
    <w:rsid w:val="00452F1E"/>
    <w:rsid w:val="00462020"/>
    <w:rsid w:val="004674E1"/>
    <w:rsid w:val="0047610D"/>
    <w:rsid w:val="004857AF"/>
    <w:rsid w:val="004932A0"/>
    <w:rsid w:val="004A31B6"/>
    <w:rsid w:val="004A6D60"/>
    <w:rsid w:val="004C06B3"/>
    <w:rsid w:val="004C12FA"/>
    <w:rsid w:val="004C6049"/>
    <w:rsid w:val="004C61A4"/>
    <w:rsid w:val="004D18CC"/>
    <w:rsid w:val="004D2083"/>
    <w:rsid w:val="004D7918"/>
    <w:rsid w:val="004E159C"/>
    <w:rsid w:val="004E613D"/>
    <w:rsid w:val="005154C0"/>
    <w:rsid w:val="00515663"/>
    <w:rsid w:val="00521C6C"/>
    <w:rsid w:val="00526F91"/>
    <w:rsid w:val="00534CED"/>
    <w:rsid w:val="00545C11"/>
    <w:rsid w:val="005517FB"/>
    <w:rsid w:val="0055585D"/>
    <w:rsid w:val="0056089F"/>
    <w:rsid w:val="005666E3"/>
    <w:rsid w:val="00566F0A"/>
    <w:rsid w:val="0058349E"/>
    <w:rsid w:val="005A2378"/>
    <w:rsid w:val="005A4DCB"/>
    <w:rsid w:val="005A636B"/>
    <w:rsid w:val="005B3913"/>
    <w:rsid w:val="005C6314"/>
    <w:rsid w:val="005D19CE"/>
    <w:rsid w:val="005D794D"/>
    <w:rsid w:val="005E28A4"/>
    <w:rsid w:val="005E3133"/>
    <w:rsid w:val="005E4640"/>
    <w:rsid w:val="005E589E"/>
    <w:rsid w:val="006021A0"/>
    <w:rsid w:val="0060289F"/>
    <w:rsid w:val="00607919"/>
    <w:rsid w:val="0061067C"/>
    <w:rsid w:val="0062130B"/>
    <w:rsid w:val="006249CC"/>
    <w:rsid w:val="006330EC"/>
    <w:rsid w:val="00662110"/>
    <w:rsid w:val="00666B3C"/>
    <w:rsid w:val="0068030C"/>
    <w:rsid w:val="0068046C"/>
    <w:rsid w:val="0068115C"/>
    <w:rsid w:val="00681B37"/>
    <w:rsid w:val="006841D1"/>
    <w:rsid w:val="006841E3"/>
    <w:rsid w:val="0068627D"/>
    <w:rsid w:val="00694FE2"/>
    <w:rsid w:val="006A165D"/>
    <w:rsid w:val="006C321B"/>
    <w:rsid w:val="006D4A09"/>
    <w:rsid w:val="006D532F"/>
    <w:rsid w:val="006D78B1"/>
    <w:rsid w:val="006E21A3"/>
    <w:rsid w:val="006E45A9"/>
    <w:rsid w:val="006F4F00"/>
    <w:rsid w:val="007064A3"/>
    <w:rsid w:val="00707072"/>
    <w:rsid w:val="00707E9D"/>
    <w:rsid w:val="00713E5A"/>
    <w:rsid w:val="007254FA"/>
    <w:rsid w:val="00727B4B"/>
    <w:rsid w:val="0073081B"/>
    <w:rsid w:val="00733E3D"/>
    <w:rsid w:val="007357AB"/>
    <w:rsid w:val="00735975"/>
    <w:rsid w:val="00743280"/>
    <w:rsid w:val="00757DAD"/>
    <w:rsid w:val="0076548E"/>
    <w:rsid w:val="00770AA3"/>
    <w:rsid w:val="00773063"/>
    <w:rsid w:val="00773CCC"/>
    <w:rsid w:val="00794040"/>
    <w:rsid w:val="007A1003"/>
    <w:rsid w:val="007C1C44"/>
    <w:rsid w:val="007C7194"/>
    <w:rsid w:val="007C78B3"/>
    <w:rsid w:val="007D5875"/>
    <w:rsid w:val="007E4C7F"/>
    <w:rsid w:val="007F4770"/>
    <w:rsid w:val="008015AD"/>
    <w:rsid w:val="00802DE8"/>
    <w:rsid w:val="00806EE8"/>
    <w:rsid w:val="0080798F"/>
    <w:rsid w:val="00822D73"/>
    <w:rsid w:val="00832655"/>
    <w:rsid w:val="008341ED"/>
    <w:rsid w:val="00850DA6"/>
    <w:rsid w:val="00850FD4"/>
    <w:rsid w:val="00862B75"/>
    <w:rsid w:val="008671B8"/>
    <w:rsid w:val="00874A96"/>
    <w:rsid w:val="0088293D"/>
    <w:rsid w:val="00886ABA"/>
    <w:rsid w:val="008877EB"/>
    <w:rsid w:val="00893734"/>
    <w:rsid w:val="008A35E0"/>
    <w:rsid w:val="008B1614"/>
    <w:rsid w:val="008E1031"/>
    <w:rsid w:val="008E293B"/>
    <w:rsid w:val="008E32B3"/>
    <w:rsid w:val="008E68F5"/>
    <w:rsid w:val="00901BE1"/>
    <w:rsid w:val="00906E7A"/>
    <w:rsid w:val="009347F8"/>
    <w:rsid w:val="00935357"/>
    <w:rsid w:val="009430E9"/>
    <w:rsid w:val="0094620E"/>
    <w:rsid w:val="009468EB"/>
    <w:rsid w:val="009475EF"/>
    <w:rsid w:val="009518E9"/>
    <w:rsid w:val="00952FD7"/>
    <w:rsid w:val="0095541B"/>
    <w:rsid w:val="00973637"/>
    <w:rsid w:val="00982AD8"/>
    <w:rsid w:val="00986C9F"/>
    <w:rsid w:val="0099072B"/>
    <w:rsid w:val="009A19C0"/>
    <w:rsid w:val="009A4886"/>
    <w:rsid w:val="009A4C92"/>
    <w:rsid w:val="009C725E"/>
    <w:rsid w:val="009D2199"/>
    <w:rsid w:val="009D5471"/>
    <w:rsid w:val="00A14193"/>
    <w:rsid w:val="00A205D7"/>
    <w:rsid w:val="00A31A08"/>
    <w:rsid w:val="00A36DC7"/>
    <w:rsid w:val="00A3788B"/>
    <w:rsid w:val="00A44202"/>
    <w:rsid w:val="00A4648D"/>
    <w:rsid w:val="00A50276"/>
    <w:rsid w:val="00A54349"/>
    <w:rsid w:val="00A62374"/>
    <w:rsid w:val="00A704AB"/>
    <w:rsid w:val="00A812C5"/>
    <w:rsid w:val="00A8148C"/>
    <w:rsid w:val="00A90EDE"/>
    <w:rsid w:val="00A97AAC"/>
    <w:rsid w:val="00AA290A"/>
    <w:rsid w:val="00AB22C8"/>
    <w:rsid w:val="00AB341E"/>
    <w:rsid w:val="00AB37FF"/>
    <w:rsid w:val="00AB6220"/>
    <w:rsid w:val="00AC108D"/>
    <w:rsid w:val="00AC1BC3"/>
    <w:rsid w:val="00AE4E3B"/>
    <w:rsid w:val="00AE6ED5"/>
    <w:rsid w:val="00AF2FF4"/>
    <w:rsid w:val="00AF376F"/>
    <w:rsid w:val="00AF5262"/>
    <w:rsid w:val="00B10E75"/>
    <w:rsid w:val="00B11402"/>
    <w:rsid w:val="00B25D3D"/>
    <w:rsid w:val="00B5617B"/>
    <w:rsid w:val="00B5758C"/>
    <w:rsid w:val="00B67A2F"/>
    <w:rsid w:val="00B746EF"/>
    <w:rsid w:val="00B76FC7"/>
    <w:rsid w:val="00B91C1D"/>
    <w:rsid w:val="00B93F96"/>
    <w:rsid w:val="00B9564A"/>
    <w:rsid w:val="00B96C30"/>
    <w:rsid w:val="00BA2AC1"/>
    <w:rsid w:val="00BB1CB3"/>
    <w:rsid w:val="00BB77F3"/>
    <w:rsid w:val="00BC1F34"/>
    <w:rsid w:val="00BD3AAF"/>
    <w:rsid w:val="00BE08AF"/>
    <w:rsid w:val="00BE11C1"/>
    <w:rsid w:val="00BE2055"/>
    <w:rsid w:val="00BE2635"/>
    <w:rsid w:val="00BF0AFF"/>
    <w:rsid w:val="00BF35AD"/>
    <w:rsid w:val="00BF4CC0"/>
    <w:rsid w:val="00C00FDF"/>
    <w:rsid w:val="00C11E3B"/>
    <w:rsid w:val="00C130CF"/>
    <w:rsid w:val="00C1540C"/>
    <w:rsid w:val="00C17F9E"/>
    <w:rsid w:val="00C20586"/>
    <w:rsid w:val="00C205F0"/>
    <w:rsid w:val="00C20EFE"/>
    <w:rsid w:val="00C233B7"/>
    <w:rsid w:val="00C3626E"/>
    <w:rsid w:val="00C50DB7"/>
    <w:rsid w:val="00C523EF"/>
    <w:rsid w:val="00C57DF2"/>
    <w:rsid w:val="00C67F72"/>
    <w:rsid w:val="00C7201C"/>
    <w:rsid w:val="00C75001"/>
    <w:rsid w:val="00C8437E"/>
    <w:rsid w:val="00C84CA9"/>
    <w:rsid w:val="00C95A49"/>
    <w:rsid w:val="00C9651B"/>
    <w:rsid w:val="00CC0516"/>
    <w:rsid w:val="00CC0D06"/>
    <w:rsid w:val="00CC3DA6"/>
    <w:rsid w:val="00CC4C13"/>
    <w:rsid w:val="00CD3B18"/>
    <w:rsid w:val="00CD4461"/>
    <w:rsid w:val="00CD71D1"/>
    <w:rsid w:val="00CE1FED"/>
    <w:rsid w:val="00CE73B7"/>
    <w:rsid w:val="00CF0121"/>
    <w:rsid w:val="00CF3A92"/>
    <w:rsid w:val="00D07648"/>
    <w:rsid w:val="00D3076A"/>
    <w:rsid w:val="00D359BE"/>
    <w:rsid w:val="00D36A3A"/>
    <w:rsid w:val="00D37664"/>
    <w:rsid w:val="00D41E00"/>
    <w:rsid w:val="00D44D4B"/>
    <w:rsid w:val="00D47F83"/>
    <w:rsid w:val="00D50104"/>
    <w:rsid w:val="00D5711B"/>
    <w:rsid w:val="00D63812"/>
    <w:rsid w:val="00D70863"/>
    <w:rsid w:val="00D71043"/>
    <w:rsid w:val="00D8411F"/>
    <w:rsid w:val="00D9443E"/>
    <w:rsid w:val="00DA5DED"/>
    <w:rsid w:val="00DA7F29"/>
    <w:rsid w:val="00DE2CD3"/>
    <w:rsid w:val="00DE467D"/>
    <w:rsid w:val="00DF0C94"/>
    <w:rsid w:val="00E11959"/>
    <w:rsid w:val="00E15FEF"/>
    <w:rsid w:val="00E30513"/>
    <w:rsid w:val="00E33252"/>
    <w:rsid w:val="00E369D2"/>
    <w:rsid w:val="00E36DEE"/>
    <w:rsid w:val="00E37B1F"/>
    <w:rsid w:val="00E37D94"/>
    <w:rsid w:val="00E42B0F"/>
    <w:rsid w:val="00E461AD"/>
    <w:rsid w:val="00E50081"/>
    <w:rsid w:val="00E55DF7"/>
    <w:rsid w:val="00E57ABD"/>
    <w:rsid w:val="00E63F65"/>
    <w:rsid w:val="00E71791"/>
    <w:rsid w:val="00E923D4"/>
    <w:rsid w:val="00E92DAE"/>
    <w:rsid w:val="00E9397C"/>
    <w:rsid w:val="00E97AC6"/>
    <w:rsid w:val="00EB1855"/>
    <w:rsid w:val="00EC7977"/>
    <w:rsid w:val="00ED66F4"/>
    <w:rsid w:val="00EE743A"/>
    <w:rsid w:val="00EF6F51"/>
    <w:rsid w:val="00F0066B"/>
    <w:rsid w:val="00F077EC"/>
    <w:rsid w:val="00F2042B"/>
    <w:rsid w:val="00F26E1A"/>
    <w:rsid w:val="00F27ADC"/>
    <w:rsid w:val="00F42C81"/>
    <w:rsid w:val="00F45CDB"/>
    <w:rsid w:val="00F55C39"/>
    <w:rsid w:val="00F60715"/>
    <w:rsid w:val="00F63AC5"/>
    <w:rsid w:val="00F93F04"/>
    <w:rsid w:val="00FA7D45"/>
    <w:rsid w:val="00FB63C2"/>
    <w:rsid w:val="00FC7860"/>
    <w:rsid w:val="00FD2DB5"/>
    <w:rsid w:val="00FD4B41"/>
    <w:rsid w:val="00FE0593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F041"/>
  <w15:docId w15:val="{8DCE5E00-5D8A-49F2-BBE0-E3922B2A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17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17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rsid w:val="00A36DC7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6DC7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3">
    <w:name w:val="No Spacing"/>
    <w:uiPriority w:val="1"/>
    <w:qFormat/>
    <w:rsid w:val="0038723F"/>
    <w:pPr>
      <w:spacing w:after="0" w:line="240" w:lineRule="auto"/>
    </w:pPr>
  </w:style>
  <w:style w:type="table" w:styleId="a4">
    <w:name w:val="Table Grid"/>
    <w:basedOn w:val="a1"/>
    <w:uiPriority w:val="59"/>
    <w:rsid w:val="00AE6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AE6E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E6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3CFCB02894A128937AE3C2FD75B5DA5C9A473DA0D82EFEBDCD857026q7E7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3CFCB02894A128937AE3C2FD75B5DA5C9B4731A5D92EFEBDCD857026q7E7M" TargetMode="External"/><Relationship Id="rId5" Type="http://schemas.openxmlformats.org/officeDocument/2006/relationships/hyperlink" Target="consultantplus://offline/ref=C33CFCB02894A128937AE3C2FD75B5DA5C9A473DA0D82EFEBDCD857026778BC067AFB08ACE20AC58qBE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9DB41-35C8-4451-8EC4-E74B58DA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ЮрБюро ПГТУ</Company>
  <LinksUpToDate>false</LinksUpToDate>
  <CharactersWithSpaces>18247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Ожегова</dc:creator>
  <cp:lastModifiedBy>документовед ФДП</cp:lastModifiedBy>
  <cp:revision>6</cp:revision>
  <cp:lastPrinted>2025-07-12T05:11:00Z</cp:lastPrinted>
  <dcterms:created xsi:type="dcterms:W3CDTF">2024-08-26T07:34:00Z</dcterms:created>
  <dcterms:modified xsi:type="dcterms:W3CDTF">2025-07-12T08:57:00Z</dcterms:modified>
</cp:coreProperties>
</file>